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BF8C2" w14:textId="6AA18A96" w:rsidR="001072E1" w:rsidRDefault="004531CB" w:rsidP="004531CB">
      <w:pPr>
        <w:jc w:val="center"/>
        <w:rPr>
          <w:rFonts w:ascii="Berlin Sans FB" w:hAnsi="Berlin Sans FB"/>
          <w:sz w:val="40"/>
          <w:szCs w:val="40"/>
          <w:lang w:val="en-US"/>
        </w:rPr>
      </w:pPr>
      <w:r>
        <w:rPr>
          <w:rFonts w:ascii="Berlin Sans FB" w:hAnsi="Berlin Sans FB"/>
          <w:sz w:val="40"/>
          <w:szCs w:val="40"/>
          <w:lang w:val="en-US"/>
        </w:rPr>
        <w:t>YILMAZ AKINCI</w:t>
      </w:r>
    </w:p>
    <w:p w14:paraId="524E8145" w14:textId="5AE5C813" w:rsidR="004531CB" w:rsidRDefault="004531CB" w:rsidP="004531CB">
      <w:pPr>
        <w:jc w:val="center"/>
        <w:rPr>
          <w:rFonts w:ascii="Berlin Sans FB" w:hAnsi="Berlin Sans FB" w:cs="Calibri"/>
          <w:sz w:val="40"/>
          <w:szCs w:val="40"/>
          <w:lang w:val="en-US"/>
        </w:rPr>
      </w:pPr>
      <w:r>
        <w:rPr>
          <w:rFonts w:ascii="Berlin Sans FB" w:hAnsi="Berlin Sans FB"/>
          <w:sz w:val="40"/>
          <w:szCs w:val="40"/>
          <w:lang w:val="en-US"/>
        </w:rPr>
        <w:t>STOK YONET</w:t>
      </w:r>
      <w:r>
        <w:rPr>
          <w:rFonts w:ascii="Berlin Sans FB" w:hAnsi="Berlin Sans FB" w:cs="Calibri"/>
          <w:sz w:val="40"/>
          <w:szCs w:val="40"/>
          <w:lang w:val="en-US"/>
        </w:rPr>
        <w:t>IM PROJESI</w:t>
      </w:r>
    </w:p>
    <w:p w14:paraId="3C396934" w14:textId="54A4C39C" w:rsidR="004531CB" w:rsidRDefault="004531CB" w:rsidP="004531CB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Ad: Yılmaz Akıncı</w:t>
      </w:r>
    </w:p>
    <w:p w14:paraId="4FF113D5" w14:textId="230D94C5" w:rsidR="004531CB" w:rsidRDefault="004531CB" w:rsidP="004531C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Sınıf: 10-G Bili</w:t>
      </w:r>
      <w:r>
        <w:rPr>
          <w:rFonts w:ascii="Calibri" w:hAnsi="Calibri" w:cs="Calibri"/>
          <w:sz w:val="28"/>
          <w:szCs w:val="28"/>
          <w:lang w:val="en-US"/>
        </w:rPr>
        <w:t>şim</w:t>
      </w:r>
    </w:p>
    <w:p w14:paraId="5B110608" w14:textId="745EB0A9" w:rsidR="004531CB" w:rsidRDefault="004531CB" w:rsidP="004531CB">
      <w:pPr>
        <w:rPr>
          <w:rFonts w:ascii="Berlin Sans FB" w:hAnsi="Berlin Sans FB" w:cs="Calibri"/>
          <w:sz w:val="28"/>
          <w:szCs w:val="28"/>
          <w:lang w:val="en-US"/>
        </w:rPr>
      </w:pPr>
      <w:r w:rsidRPr="004531CB">
        <w:rPr>
          <w:rFonts w:ascii="Berlin Sans FB" w:hAnsi="Berlin Sans FB" w:cs="Calibri"/>
          <w:sz w:val="28"/>
          <w:szCs w:val="28"/>
          <w:lang w:val="en-US"/>
        </w:rPr>
        <w:t>Ders:</w:t>
      </w:r>
      <w:r>
        <w:rPr>
          <w:rFonts w:ascii="Berlin Sans FB" w:hAnsi="Berlin Sans FB" w:cs="Calibri"/>
          <w:sz w:val="28"/>
          <w:szCs w:val="28"/>
          <w:lang w:val="en-US"/>
        </w:rPr>
        <w:t xml:space="preserve"> Nesne Tabanlı Programlama (NTP)</w:t>
      </w:r>
    </w:p>
    <w:p w14:paraId="47E7FF06" w14:textId="2A2F590E" w:rsidR="004531CB" w:rsidRDefault="004531CB" w:rsidP="004531CB">
      <w:pPr>
        <w:rPr>
          <w:rFonts w:ascii="Berlin Sans FB" w:hAnsi="Berlin Sans FB" w:cs="Calibri"/>
          <w:sz w:val="28"/>
          <w:szCs w:val="28"/>
          <w:lang w:val="en-US"/>
        </w:rPr>
      </w:pPr>
    </w:p>
    <w:p w14:paraId="757839B0" w14:textId="2199659D" w:rsidR="004531CB" w:rsidRDefault="004531CB" w:rsidP="004531CB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Proje Yönetmeni: FLORIAN ARSAL BEJTE</w:t>
      </w:r>
    </w:p>
    <w:p w14:paraId="14DBF840" w14:textId="479CEFBE" w:rsidR="00703E67" w:rsidRDefault="00703E67" w:rsidP="004531CB">
      <w:pPr>
        <w:rPr>
          <w:rFonts w:ascii="Berlin Sans FB" w:hAnsi="Berlin Sans FB" w:cs="Calibri"/>
          <w:sz w:val="28"/>
          <w:szCs w:val="28"/>
          <w:lang w:val="en-US"/>
        </w:rPr>
      </w:pPr>
      <w:r>
        <w:rPr>
          <w:rFonts w:ascii="Berlin Sans FB" w:hAnsi="Berlin Sans FB" w:cs="Calibri"/>
          <w:sz w:val="28"/>
          <w:szCs w:val="28"/>
          <w:lang w:val="en-US"/>
        </w:rPr>
        <w:t>Proje Dili: C#</w:t>
      </w:r>
    </w:p>
    <w:p w14:paraId="53105A71" w14:textId="2B4A35AF" w:rsidR="004531CB" w:rsidRDefault="004531CB" w:rsidP="004531CB">
      <w:r>
        <w:rPr>
          <w:rFonts w:ascii="Berlin Sans FB" w:hAnsi="Berlin Sans FB" w:cs="Calibri"/>
          <w:sz w:val="28"/>
          <w:szCs w:val="28"/>
          <w:lang w:val="en-US"/>
        </w:rPr>
        <w:t xml:space="preserve">Proje GitHub Reposu: </w:t>
      </w:r>
      <w:hyperlink r:id="rId7" w:history="1">
        <w:r>
          <w:rPr>
            <w:rStyle w:val="Kpr"/>
          </w:rPr>
          <w:t>L9CS/StokYonetim2.0: 2.0 with new ui (github.com)</w:t>
        </w:r>
      </w:hyperlink>
    </w:p>
    <w:p w14:paraId="58FA38EA" w14:textId="655257F6" w:rsidR="004531CB" w:rsidRDefault="004531CB" w:rsidP="004531CB">
      <w:r>
        <w:rPr>
          <w:rFonts w:ascii="Berlin Sans FB" w:hAnsi="Berlin Sans FB"/>
        </w:rPr>
        <w:t>Di</w:t>
      </w:r>
      <w:r>
        <w:rPr>
          <w:rFonts w:ascii="Calibri" w:hAnsi="Calibri" w:cs="Calibri"/>
        </w:rPr>
        <w:t xml:space="preserve">ğer GitHub’da bulunan projelerimiz: </w:t>
      </w:r>
      <w:hyperlink r:id="rId8" w:history="1">
        <w:r w:rsidR="00703E67">
          <w:rPr>
            <w:rStyle w:val="Kpr"/>
          </w:rPr>
          <w:t>C# Enjoyers (github.com)</w:t>
        </w:r>
      </w:hyperlink>
    </w:p>
    <w:p w14:paraId="230568FD" w14:textId="77777777" w:rsidR="00703E67" w:rsidRPr="004531CB" w:rsidRDefault="00703E67" w:rsidP="004531CB">
      <w:pPr>
        <w:rPr>
          <w:rFonts w:ascii="Calibri" w:hAnsi="Calibri" w:cs="Calibri"/>
        </w:rPr>
      </w:pPr>
    </w:p>
    <w:p w14:paraId="529CFB9E" w14:textId="77777777" w:rsidR="004531CB" w:rsidRPr="004531CB" w:rsidRDefault="004531CB" w:rsidP="004531CB">
      <w:pPr>
        <w:rPr>
          <w:rFonts w:ascii="Berlin Sans FB" w:hAnsi="Berlin Sans FB"/>
        </w:rPr>
      </w:pPr>
    </w:p>
    <w:p w14:paraId="1C927F88" w14:textId="6094103B" w:rsidR="004531CB" w:rsidRDefault="00703E67" w:rsidP="00703E67">
      <w:pPr>
        <w:jc w:val="center"/>
        <w:rPr>
          <w:rFonts w:ascii="Berlin Sans FB" w:hAnsi="Berlin Sans FB"/>
          <w:sz w:val="48"/>
          <w:szCs w:val="48"/>
        </w:rPr>
      </w:pPr>
      <w:r w:rsidRPr="00703E67">
        <w:rPr>
          <w:rFonts w:ascii="Berlin Sans FB" w:hAnsi="Berlin Sans FB"/>
          <w:sz w:val="48"/>
          <w:szCs w:val="48"/>
        </w:rPr>
        <w:t>PROJE ANLATIMI</w:t>
      </w:r>
    </w:p>
    <w:p w14:paraId="2B3F828C" w14:textId="30154D8F" w:rsidR="00703E67" w:rsidRDefault="00703E67" w:rsidP="00703E67">
      <w:pPr>
        <w:jc w:val="center"/>
        <w:rPr>
          <w:rFonts w:ascii="Berlin Sans FB" w:hAnsi="Berlin Sans FB" w:cstheme="minorHAnsi"/>
          <w:sz w:val="28"/>
          <w:szCs w:val="28"/>
        </w:rPr>
      </w:pPr>
      <w:r w:rsidRPr="00703E67">
        <w:rPr>
          <w:rFonts w:ascii="Berlin Sans FB" w:hAnsi="Berlin Sans FB" w:cstheme="minorHAnsi"/>
          <w:sz w:val="28"/>
          <w:szCs w:val="28"/>
        </w:rPr>
        <w:t>Proje ile ilgili gerekli dokümanlar ve resimler ve kod blokları a</w:t>
      </w:r>
      <w:r w:rsidRPr="00703E67">
        <w:rPr>
          <w:rFonts w:ascii="Calibri" w:hAnsi="Calibri" w:cs="Calibri"/>
          <w:sz w:val="28"/>
          <w:szCs w:val="28"/>
        </w:rPr>
        <w:t>ş</w:t>
      </w:r>
      <w:r w:rsidRPr="00703E67">
        <w:rPr>
          <w:rFonts w:ascii="Berlin Sans FB" w:hAnsi="Berlin Sans FB" w:cstheme="minorHAnsi"/>
          <w:sz w:val="28"/>
          <w:szCs w:val="28"/>
        </w:rPr>
        <w:t>a</w:t>
      </w:r>
      <w:r w:rsidRPr="00703E67">
        <w:rPr>
          <w:rFonts w:ascii="Calibri" w:hAnsi="Calibri" w:cs="Calibri"/>
          <w:sz w:val="28"/>
          <w:szCs w:val="28"/>
        </w:rPr>
        <w:t>ğ</w:t>
      </w:r>
      <w:r w:rsidRPr="00703E67">
        <w:rPr>
          <w:rFonts w:ascii="Berlin Sans FB" w:hAnsi="Berlin Sans FB" w:cs="Berlin Sans FB"/>
          <w:sz w:val="28"/>
          <w:szCs w:val="28"/>
        </w:rPr>
        <w:t>ı</w:t>
      </w:r>
      <w:r w:rsidRPr="00703E67">
        <w:rPr>
          <w:rFonts w:ascii="Berlin Sans FB" w:hAnsi="Berlin Sans FB" w:cstheme="minorHAnsi"/>
          <w:sz w:val="28"/>
          <w:szCs w:val="28"/>
        </w:rPr>
        <w:t>dad</w:t>
      </w:r>
      <w:r w:rsidRPr="00703E67">
        <w:rPr>
          <w:rFonts w:ascii="Berlin Sans FB" w:hAnsi="Berlin Sans FB" w:cs="Berlin Sans FB"/>
          <w:sz w:val="28"/>
          <w:szCs w:val="28"/>
        </w:rPr>
        <w:t>ı</w:t>
      </w:r>
      <w:r w:rsidRPr="00703E67">
        <w:rPr>
          <w:rFonts w:ascii="Berlin Sans FB" w:hAnsi="Berlin Sans FB" w:cstheme="minorHAnsi"/>
          <w:sz w:val="28"/>
          <w:szCs w:val="28"/>
        </w:rPr>
        <w:t>r.</w:t>
      </w:r>
    </w:p>
    <w:p w14:paraId="3C4D3374" w14:textId="78BBAE12" w:rsidR="00703E67" w:rsidRDefault="00703E67" w:rsidP="00703E67">
      <w:pPr>
        <w:rPr>
          <w:rFonts w:ascii="Berlin Sans FB" w:hAnsi="Berlin Sans FB" w:cstheme="minorHAnsi"/>
          <w:sz w:val="28"/>
          <w:szCs w:val="28"/>
        </w:rPr>
      </w:pPr>
    </w:p>
    <w:p w14:paraId="632B96DA" w14:textId="1A47226F" w:rsidR="000F112A" w:rsidRPr="000F112A" w:rsidRDefault="00703E67" w:rsidP="00703E67">
      <w:pPr>
        <w:pStyle w:val="ListeParagraf"/>
        <w:numPr>
          <w:ilvl w:val="0"/>
          <w:numId w:val="1"/>
        </w:numPr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PROGRAMA G</w:t>
      </w:r>
      <w:r>
        <w:rPr>
          <w:rFonts w:ascii="Berlin Sans FB" w:hAnsi="Berlin Sans FB" w:cs="Calibri"/>
          <w:sz w:val="28"/>
          <w:szCs w:val="28"/>
          <w:lang w:val="en-US"/>
        </w:rPr>
        <w:t>IRI</w:t>
      </w:r>
      <w:r>
        <w:rPr>
          <w:rFonts w:ascii="Calibri" w:hAnsi="Calibri" w:cs="Calibri"/>
          <w:sz w:val="28"/>
          <w:szCs w:val="28"/>
          <w:lang w:val="en-US"/>
        </w:rPr>
        <w:t>Ş</w:t>
      </w:r>
    </w:p>
    <w:p w14:paraId="3600ABC1" w14:textId="77777777" w:rsidR="000F112A" w:rsidRPr="000F112A" w:rsidRDefault="000F112A" w:rsidP="000F112A">
      <w:pPr>
        <w:pStyle w:val="ListeParagraf"/>
        <w:rPr>
          <w:rFonts w:ascii="Berlin Sans FB" w:hAnsi="Berlin Sans FB" w:cstheme="minorHAnsi"/>
          <w:sz w:val="28"/>
          <w:szCs w:val="28"/>
          <w:lang w:val="en-US"/>
        </w:rPr>
      </w:pPr>
    </w:p>
    <w:p w14:paraId="5311ECF0" w14:textId="2DBA67C4" w:rsidR="00703E67" w:rsidRPr="00703E67" w:rsidRDefault="000F112A" w:rsidP="004D06BD">
      <w:pPr>
        <w:pStyle w:val="ListeParagraf"/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8562D8" wp14:editId="2F2DAF9E">
            <wp:extent cx="4533333" cy="1933333"/>
            <wp:effectExtent l="0" t="0" r="63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49A4" w14:textId="0390B492" w:rsidR="00703E67" w:rsidRDefault="000F112A" w:rsidP="00703E67">
      <w:pPr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15FBBA" wp14:editId="3066E484">
            <wp:extent cx="4504762" cy="1980952"/>
            <wp:effectExtent l="0" t="0" r="0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F3AA4" wp14:editId="066DB25A">
            <wp:extent cx="5943600" cy="3286125"/>
            <wp:effectExtent l="0" t="0" r="0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6F23" w14:textId="49F399C6" w:rsidR="000F112A" w:rsidRDefault="000F112A" w:rsidP="00703E67">
      <w:pPr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CDEB23" wp14:editId="15C278D5">
            <wp:extent cx="5214403" cy="2828925"/>
            <wp:effectExtent l="0" t="0" r="571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7148" cy="28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6BD">
        <w:rPr>
          <w:noProof/>
        </w:rPr>
        <w:drawing>
          <wp:inline distT="0" distB="0" distL="0" distR="0" wp14:anchorId="215F10A8" wp14:editId="570CD9CA">
            <wp:extent cx="5943600" cy="3212465"/>
            <wp:effectExtent l="0" t="0" r="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E982" w14:textId="2936C562" w:rsidR="000F112A" w:rsidRDefault="000F112A" w:rsidP="00703E67">
      <w:pPr>
        <w:rPr>
          <w:rFonts w:ascii="Berlin Sans FB" w:hAnsi="Berlin Sans FB" w:cstheme="minorHAnsi"/>
          <w:sz w:val="28"/>
          <w:szCs w:val="28"/>
          <w:lang w:val="en-US"/>
        </w:rPr>
      </w:pPr>
    </w:p>
    <w:p w14:paraId="42D1522D" w14:textId="7307E39A" w:rsidR="000F112A" w:rsidRDefault="004D06BD" w:rsidP="004D06BD">
      <w:pPr>
        <w:pStyle w:val="ListeParagraf"/>
        <w:numPr>
          <w:ilvl w:val="0"/>
          <w:numId w:val="1"/>
        </w:numPr>
        <w:jc w:val="center"/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BOLUM PROGRAM SOURCE KODLARI:</w:t>
      </w:r>
    </w:p>
    <w:p w14:paraId="10B374F9" w14:textId="28C5151B" w:rsidR="004D06BD" w:rsidRDefault="004D06BD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Form1:.cs</w:t>
      </w:r>
    </w:p>
    <w:tbl>
      <w:tblPr>
        <w:tblStyle w:val="TabloKlavuzu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4D06BD" w14:paraId="317CDF42" w14:textId="77777777" w:rsidTr="004D06BD">
        <w:tc>
          <w:tcPr>
            <w:tcW w:w="9350" w:type="dxa"/>
          </w:tcPr>
          <w:p w14:paraId="0F39CF7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37D8847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System.Collections.Generic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085F5FB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System.ComponentModel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4DE8B59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System.Data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738A68B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System.Drawing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1FDF598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System.Linq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567A09A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System.Text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22D1FAD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lastRenderedPageBreak/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System.Threading.Tasks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6C906DB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System.Windows.Forms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7BCD98A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using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System.Data.OleDb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1966786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0B265F7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namespace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E84B5"/>
                <w:sz w:val="20"/>
                <w:szCs w:val="20"/>
                <w:lang w:val="en-US"/>
              </w:rPr>
              <w:t>shellby</w:t>
            </w:r>
          </w:p>
          <w:p w14:paraId="5A2818D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{</w:t>
            </w:r>
          </w:p>
          <w:p w14:paraId="4F4EB39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public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partial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class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BB0066"/>
                <w:sz w:val="20"/>
                <w:szCs w:val="20"/>
                <w:lang w:val="en-US"/>
              </w:rPr>
              <w:t>Form1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: Form</w:t>
            </w:r>
          </w:p>
          <w:p w14:paraId="194BC75A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{</w:t>
            </w:r>
          </w:p>
          <w:p w14:paraId="0B2B7CF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Point lastPoint;</w:t>
            </w:r>
          </w:p>
          <w:p w14:paraId="1E66158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4D55ABC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public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()</w:t>
            </w:r>
          </w:p>
          <w:p w14:paraId="6AAC885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77F6C27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InitializeComponent();</w:t>
            </w:r>
          </w:p>
          <w:p w14:paraId="508F927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2EF3D367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5B01D1E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panel1_Paint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PaintEventArgs e)</w:t>
            </w:r>
          </w:p>
          <w:p w14:paraId="6FDEBA0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4E9364FA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07959AC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115F4A2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0FAC010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54AF202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bunifuIconButton2_Click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5D70AEF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46F501D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.Close();</w:t>
            </w:r>
          </w:p>
          <w:p w14:paraId="4053585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Application.Exit();</w:t>
            </w:r>
          </w:p>
          <w:p w14:paraId="5871AC6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1BF06D6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OleDbConnection con =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OleDbConnection(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"Provider=Microsoft.ACE.Oledb.12.0;Data Source=dbLogin.accdb"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71A1A47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OleDbCommand cmd;</w:t>
            </w:r>
          </w:p>
          <w:p w14:paraId="612E5A57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OleDbDataReader dr;</w:t>
            </w:r>
          </w:p>
          <w:p w14:paraId="4A4CACF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bunifuIconButton1_Click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7A949F7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32B6EF0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string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ad = bunifuTextBox1.Text;</w:t>
            </w:r>
          </w:p>
          <w:p w14:paraId="2EFD969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string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parola = bunifuTextBox2.Text;</w:t>
            </w:r>
          </w:p>
          <w:p w14:paraId="5186388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cmd =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OleDbCommand();</w:t>
            </w:r>
          </w:p>
          <w:p w14:paraId="2532820F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con.Open();</w:t>
            </w:r>
          </w:p>
          <w:p w14:paraId="1DB4411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cmd.Connection = con;</w:t>
            </w:r>
          </w:p>
          <w:p w14:paraId="27318EF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cmd.CommandText = 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"SELECT * FROM Login where kullanici='"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+ ad + 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"' AND sifre='"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+ parola + 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"'"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;</w:t>
            </w:r>
          </w:p>
          <w:p w14:paraId="3347108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dr = cmd.ExecuteReader();</w:t>
            </w:r>
          </w:p>
          <w:p w14:paraId="48528AC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if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(dr.Read())</w:t>
            </w:r>
          </w:p>
          <w:p w14:paraId="21A2A57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77B1E63F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Form4 f4 =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Form4();</w:t>
            </w:r>
          </w:p>
          <w:p w14:paraId="7EDAE4F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f4.ShowDialog();</w:t>
            </w:r>
          </w:p>
          <w:p w14:paraId="2E8DB45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.Hide();</w:t>
            </w:r>
          </w:p>
          <w:p w14:paraId="0D4B34E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19398BF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else</w:t>
            </w:r>
          </w:p>
          <w:p w14:paraId="4FBA3FF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3735C9E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MessageBox.Show(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"Kullanıcı adı ya da şifre yanlış"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258F08C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7B503857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4F8E6C7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con.Close();</w:t>
            </w:r>
          </w:p>
          <w:p w14:paraId="25E3419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lastRenderedPageBreak/>
              <w:t xml:space="preserve">        }</w:t>
            </w:r>
          </w:p>
          <w:p w14:paraId="1A57C7C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3496C35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Form1_Load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16D0384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4D0C79B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72A69E4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7D13BF9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79AB13E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bunifuToggleSwitch21_CheckedChanged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3327300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01695AE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_ = MessageBox.Show(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"Risky maybe you get ban"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41D1F14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2E2290C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7F181E7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Form1_MouseMove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MouseEventArgs e)</w:t>
            </w:r>
            <w:r w:rsidRPr="004D06BD">
              <w:rPr>
                <w:rFonts w:ascii="Courier New" w:eastAsia="Times New Roman" w:hAnsi="Courier New" w:cs="Courier New"/>
                <w:color w:val="888888"/>
                <w:sz w:val="20"/>
                <w:szCs w:val="20"/>
                <w:lang w:val="en-US"/>
              </w:rPr>
              <w:t xml:space="preserve">//here how to move loader </w:t>
            </w:r>
          </w:p>
          <w:p w14:paraId="5B56B49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285A14F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if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(e.Button == MouseButtons.Left)</w:t>
            </w:r>
          </w:p>
          <w:p w14:paraId="22E4007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1FF34EF8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.Left += e.X - lastPoint.X;</w:t>
            </w:r>
          </w:p>
          <w:p w14:paraId="5429433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.Top += e.Y - lastPoint.Y;</w:t>
            </w:r>
          </w:p>
          <w:p w14:paraId="4E04FEA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30AB47A8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35E8C7D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3E46FB0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Form1_MouseDown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MouseEventArgs e)</w:t>
            </w:r>
            <w:r w:rsidRPr="004D06BD">
              <w:rPr>
                <w:rFonts w:ascii="Courier New" w:eastAsia="Times New Roman" w:hAnsi="Courier New" w:cs="Courier New"/>
                <w:color w:val="888888"/>
                <w:sz w:val="20"/>
                <w:szCs w:val="20"/>
                <w:lang w:val="en-US"/>
              </w:rPr>
              <w:t xml:space="preserve">//here how to move loader </w:t>
            </w:r>
          </w:p>
          <w:p w14:paraId="44188A9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7C8A91C8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lastPoint =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Point(e.X, e.Y);</w:t>
            </w:r>
          </w:p>
          <w:p w14:paraId="6B07A34F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1F10FF1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6A16024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6961FBC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panel1_MouseMove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MouseEventArgs e)</w:t>
            </w:r>
            <w:r w:rsidRPr="004D06BD">
              <w:rPr>
                <w:rFonts w:ascii="Courier New" w:eastAsia="Times New Roman" w:hAnsi="Courier New" w:cs="Courier New"/>
                <w:color w:val="888888"/>
                <w:sz w:val="20"/>
                <w:szCs w:val="20"/>
                <w:lang w:val="en-US"/>
              </w:rPr>
              <w:t xml:space="preserve">//here how to move loader </w:t>
            </w:r>
          </w:p>
          <w:p w14:paraId="6F045ADA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151E566F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if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(e.Button == MouseButtons.Left)</w:t>
            </w:r>
          </w:p>
          <w:p w14:paraId="47E68FE7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{</w:t>
            </w:r>
          </w:p>
          <w:p w14:paraId="732B77D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.Left += e.X - lastPoint.X;</w:t>
            </w:r>
          </w:p>
          <w:p w14:paraId="65A26F8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this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.Top += e.Y - lastPoint.Y;</w:t>
            </w:r>
          </w:p>
          <w:p w14:paraId="239CFC2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}</w:t>
            </w:r>
          </w:p>
          <w:p w14:paraId="588194B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7E34288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32044F7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panel1_MouseDown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MouseEventArgs e)</w:t>
            </w:r>
            <w:r w:rsidRPr="004D06BD">
              <w:rPr>
                <w:rFonts w:ascii="Courier New" w:eastAsia="Times New Roman" w:hAnsi="Courier New" w:cs="Courier New"/>
                <w:color w:val="888888"/>
                <w:sz w:val="20"/>
                <w:szCs w:val="20"/>
                <w:lang w:val="en-US"/>
              </w:rPr>
              <w:t xml:space="preserve">//here how to move loader </w:t>
            </w:r>
          </w:p>
          <w:p w14:paraId="6A6847B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3D95058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lastPoint =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new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Point(e.X, e.Y);</w:t>
            </w:r>
          </w:p>
          <w:p w14:paraId="190142F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6073B9E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52B0A70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5E04303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panel2_Paint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PaintEventArgs e)</w:t>
            </w:r>
          </w:p>
          <w:p w14:paraId="61B9F60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361F90A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73FC4B8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30EA481F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26DD8B3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pictureBox4_Click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1C33123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lastRenderedPageBreak/>
              <w:t xml:space="preserve">        {</w:t>
            </w:r>
          </w:p>
          <w:p w14:paraId="6E4F12F5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6A9743AD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480C3BA8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185986E2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bunifuIconButton3_Click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3D98405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14E8A12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System.Diagnostics.Process.Start(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"https://eclipse.lol/"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3B7ADEFC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73C93B84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09FD2C38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bunifuIconButton4_Click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50961E29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2A0FDF1E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    System.Diagnostics.Process.Start(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"https://t.me/Riot_Eclipse"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);</w:t>
            </w:r>
          </w:p>
          <w:p w14:paraId="3DEF3BAB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1DD0EAB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72C81410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private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8800"/>
                <w:sz w:val="20"/>
                <w:szCs w:val="20"/>
                <w:lang w:val="en-US"/>
              </w:rPr>
              <w:t>void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0066BB"/>
                <w:sz w:val="20"/>
                <w:szCs w:val="20"/>
                <w:lang w:val="en-US"/>
              </w:rPr>
              <w:t>bunifuLabel1_Click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4D06BD">
              <w:rPr>
                <w:rFonts w:ascii="Courier New" w:eastAsia="Times New Roman" w:hAnsi="Courier New" w:cs="Courier New"/>
                <w:b/>
                <w:bCs/>
                <w:color w:val="333399"/>
                <w:sz w:val="20"/>
                <w:szCs w:val="20"/>
                <w:lang w:val="en-US"/>
              </w:rPr>
              <w:t>object</w:t>
            </w: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sender, EventArgs e)</w:t>
            </w:r>
          </w:p>
          <w:p w14:paraId="00B6978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{</w:t>
            </w:r>
          </w:p>
          <w:p w14:paraId="77DF2D11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47D0D306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    }</w:t>
            </w:r>
          </w:p>
          <w:p w14:paraId="313C5723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 xml:space="preserve">    }</w:t>
            </w:r>
          </w:p>
          <w:p w14:paraId="72E797E7" w14:textId="77777777" w:rsidR="004D06BD" w:rsidRPr="004D06BD" w:rsidRDefault="004D06BD" w:rsidP="004D0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00"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</w:pPr>
            <w:r w:rsidRPr="004D06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/>
              </w:rPr>
              <w:t>}</w:t>
            </w:r>
          </w:p>
          <w:p w14:paraId="62ECCCE2" w14:textId="77777777" w:rsidR="004D06BD" w:rsidRDefault="004D06BD" w:rsidP="004D06BD">
            <w:pPr>
              <w:rPr>
                <w:rFonts w:ascii="Berlin Sans FB" w:hAnsi="Berlin Sans FB" w:cstheme="minorHAnsi"/>
                <w:sz w:val="28"/>
                <w:szCs w:val="28"/>
                <w:lang w:val="en-US"/>
              </w:rPr>
            </w:pPr>
          </w:p>
        </w:tc>
      </w:tr>
    </w:tbl>
    <w:p w14:paraId="2BC76FF2" w14:textId="3A9FA6BD" w:rsidR="004D06BD" w:rsidRDefault="004D06BD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</w:p>
    <w:p w14:paraId="19CC8391" w14:textId="3131B73E" w:rsidR="004D06BD" w:rsidRDefault="004D06BD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Form2.cs</w:t>
      </w:r>
    </w:p>
    <w:tbl>
      <w:tblPr>
        <w:tblStyle w:val="TabloKlavuzu"/>
        <w:tblW w:w="11880" w:type="dxa"/>
        <w:tblInd w:w="-1265" w:type="dxa"/>
        <w:tblLook w:val="04A0" w:firstRow="1" w:lastRow="0" w:firstColumn="1" w:lastColumn="0" w:noHBand="0" w:noVBand="1"/>
      </w:tblPr>
      <w:tblGrid>
        <w:gridCol w:w="11880"/>
      </w:tblGrid>
      <w:tr w:rsidR="004D06BD" w14:paraId="381F1A27" w14:textId="77777777" w:rsidTr="00FF6209">
        <w:tc>
          <w:tcPr>
            <w:tcW w:w="11880" w:type="dxa"/>
          </w:tcPr>
          <w:p w14:paraId="1303111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77B3C85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4718BC4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1AFB6BD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3A643F7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32E297F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39EC7DE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40A6CFF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5A85611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49EB97A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System.Data.OleDb</w:t>
            </w:r>
            <w:r>
              <w:rPr>
                <w:color w:val="333333"/>
              </w:rPr>
              <w:t>;</w:t>
            </w:r>
          </w:p>
          <w:p w14:paraId="6E2701F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System.IO</w:t>
            </w:r>
            <w:r>
              <w:rPr>
                <w:color w:val="333333"/>
              </w:rPr>
              <w:t>;</w:t>
            </w:r>
          </w:p>
          <w:p w14:paraId="6983686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149F5A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D61587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shellby</w:t>
            </w:r>
          </w:p>
          <w:p w14:paraId="5A8B969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381CCBA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Form2</w:t>
            </w:r>
            <w:r>
              <w:rPr>
                <w:color w:val="333333"/>
              </w:rPr>
              <w:t xml:space="preserve"> : Form</w:t>
            </w:r>
          </w:p>
          <w:p w14:paraId="43BE041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6BAEA25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Point lastPoint;</w:t>
            </w:r>
          </w:p>
          <w:p w14:paraId="2596DD3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</w:t>
            </w:r>
            <w:r>
              <w:rPr>
                <w:color w:val="333333"/>
              </w:rPr>
              <w:t>()</w:t>
            </w:r>
          </w:p>
          <w:p w14:paraId="27B1595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9BCB6E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37C13E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B8EDB6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OleDbConnection bag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OleDbConnection(</w:t>
            </w:r>
            <w:r>
              <w:rPr>
                <w:color w:val="333333"/>
                <w:shd w:val="clear" w:color="auto" w:fill="FFF0F0"/>
              </w:rPr>
              <w:t>"Provider=Microsoft.ACE.OLEDB.12.0;Data Source=datam.accdb"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>// databasenin yolunu bul ve bağlan</w:t>
            </w:r>
          </w:p>
          <w:p w14:paraId="0284B73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DataTable tablo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DataTable(); </w:t>
            </w:r>
            <w:r>
              <w:rPr>
                <w:color w:val="888888"/>
              </w:rPr>
              <w:t xml:space="preserve">// databaseyi kontol et </w:t>
            </w:r>
          </w:p>
          <w:p w14:paraId="3876ACC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OleDbDataAdapter adtr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OleDbDataAdapter(); </w:t>
            </w:r>
            <w:r>
              <w:rPr>
                <w:color w:val="888888"/>
              </w:rPr>
              <w:t>// bağlan</w:t>
            </w:r>
          </w:p>
          <w:p w14:paraId="3BCF0D5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OleDbCommand kmt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OleDbCommand();</w:t>
            </w:r>
          </w:p>
          <w:p w14:paraId="113E775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DosyaYolu, DosyaAdi 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;</w:t>
            </w:r>
          </w:p>
          <w:p w14:paraId="24748D0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id;</w:t>
            </w:r>
          </w:p>
          <w:p w14:paraId="2652681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270C09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A99CA4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panel1_Paint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PaintEventArgs e)</w:t>
            </w:r>
          </w:p>
          <w:p w14:paraId="78F1188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447934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8EA756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5A672A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D89CED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AD08A8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D5E81D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OleDbCommand cmd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OleDbCommand();</w:t>
            </w:r>
          </w:p>
          <w:p w14:paraId="5DA8863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bag.Open(); </w:t>
            </w:r>
            <w:r>
              <w:rPr>
                <w:color w:val="888888"/>
              </w:rPr>
              <w:t xml:space="preserve">// bağlantıyı aç </w:t>
            </w:r>
          </w:p>
          <w:p w14:paraId="253226A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cmd.Connection = bag; </w:t>
            </w:r>
            <w:r>
              <w:rPr>
                <w:color w:val="888888"/>
              </w:rPr>
              <w:t>// bağlantıyı doğrula</w:t>
            </w:r>
          </w:p>
          <w:p w14:paraId="1000B3E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cmd.CommandText = </w:t>
            </w:r>
            <w:r>
              <w:rPr>
                <w:color w:val="333333"/>
                <w:shd w:val="clear" w:color="auto" w:fill="FFF0F0"/>
              </w:rPr>
              <w:t>"SELECT * FROM hareket"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 xml:space="preserve">// hareket fonktsiyonunu bul ve yazdır </w:t>
            </w:r>
          </w:p>
          <w:p w14:paraId="0601537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OleDbDataReader dr = cmd.ExecuteReader();</w:t>
            </w:r>
          </w:p>
          <w:p w14:paraId="7BECEEA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B8D3DE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 xml:space="preserve"> (dr.Read())</w:t>
            </w:r>
          </w:p>
          <w:p w14:paraId="048BFB9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940A13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listBox1.Items.Add(dr[</w:t>
            </w:r>
            <w:r>
              <w:rPr>
                <w:color w:val="333333"/>
                <w:shd w:val="clear" w:color="auto" w:fill="FFF0F0"/>
              </w:rPr>
              <w:t>"hareket"</w:t>
            </w:r>
            <w:r>
              <w:rPr>
                <w:color w:val="333333"/>
              </w:rPr>
              <w:t>].ToString() + dr[</w:t>
            </w:r>
            <w:r>
              <w:rPr>
                <w:color w:val="333333"/>
                <w:shd w:val="clear" w:color="auto" w:fill="FFF0F0"/>
              </w:rPr>
              <w:t>"tarih"</w:t>
            </w:r>
            <w:r>
              <w:rPr>
                <w:color w:val="333333"/>
              </w:rPr>
              <w:t>].ToString() + dr[</w:t>
            </w:r>
            <w:r>
              <w:rPr>
                <w:color w:val="333333"/>
                <w:shd w:val="clear" w:color="auto" w:fill="FFF0F0"/>
              </w:rPr>
              <w:t>"kullanici"</w:t>
            </w:r>
            <w:r>
              <w:rPr>
                <w:color w:val="333333"/>
              </w:rPr>
              <w:t xml:space="preserve">.ToString()]); </w:t>
            </w:r>
            <w:r>
              <w:rPr>
                <w:color w:val="888888"/>
              </w:rPr>
              <w:t>// listboxa logları yazdırma fonkriyonu</w:t>
            </w:r>
          </w:p>
          <w:p w14:paraId="0F74582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D67707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45369D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F0F3AE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bag.Close(); </w:t>
            </w:r>
            <w:r>
              <w:rPr>
                <w:color w:val="888888"/>
              </w:rPr>
              <w:t>// bağlantıyı kapat</w:t>
            </w:r>
          </w:p>
          <w:p w14:paraId="5652E6A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566E2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timer1.Start(); </w:t>
            </w:r>
            <w:r>
              <w:rPr>
                <w:color w:val="888888"/>
              </w:rPr>
              <w:t xml:space="preserve">// timer1 adlı fonksiyonu başlat </w:t>
            </w:r>
          </w:p>
          <w:p w14:paraId="1713743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listele(); </w:t>
            </w:r>
            <w:r>
              <w:rPr>
                <w:color w:val="888888"/>
              </w:rPr>
              <w:t xml:space="preserve">// listele adlı fonksiyonu başlat </w:t>
            </w:r>
          </w:p>
          <w:p w14:paraId="605E72F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26D59C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819FE4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83D0BE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Form2_MouseDown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58FFD2B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943E9A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lastPoint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Point(e.X, e.Y);</w:t>
            </w:r>
          </w:p>
          <w:p w14:paraId="6D66D14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C7874E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42A8EF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Form2_MouseMove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7FBBCF5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30EBB4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(e.Button == MouseButtons.Left)</w:t>
            </w:r>
          </w:p>
          <w:p w14:paraId="4733C8A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28A535B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 xml:space="preserve">.Left += e.X - lastPoint.X; </w:t>
            </w:r>
            <w:r>
              <w:rPr>
                <w:color w:val="888888"/>
              </w:rPr>
              <w:t xml:space="preserve">// formu yönlendirme fonksiyonları </w:t>
            </w:r>
          </w:p>
          <w:p w14:paraId="650A63C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.Top += e.Y - lastPoint.Y;</w:t>
            </w:r>
          </w:p>
          <w:p w14:paraId="5AA3A3C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2CE46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E63701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7D001B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panel2_Paint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PaintEventArgs e)</w:t>
            </w:r>
          </w:p>
          <w:p w14:paraId="61DF924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8FB160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389679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95792D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FA87E5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panel2_MouseDown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2E04D48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A5B47E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lastPoint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Point(e.X, e.Y);</w:t>
            </w:r>
          </w:p>
          <w:p w14:paraId="6AE1DCC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5DFAE2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1293C1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panel2_MouseMove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45F2955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65929A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(e.Button == MouseButtons.Left)</w:t>
            </w:r>
          </w:p>
          <w:p w14:paraId="259F410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698EC28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.Left += e.X - lastPoint.X;</w:t>
            </w:r>
          </w:p>
          <w:p w14:paraId="24CA4B4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.Top += e.Y - lastPoint.Y;</w:t>
            </w:r>
          </w:p>
          <w:p w14:paraId="7FB5C0A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AAC777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56F33D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624C0C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panel1_MouseDown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5B0588C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7E5D5AB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lastPoint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Point(e.X, e.Y);</w:t>
            </w:r>
          </w:p>
          <w:p w14:paraId="5E6DF43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B3E1A9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88E4F4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panel1_MouseMove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6683EA0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DB6C25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(e.Button == MouseButtons.Left)</w:t>
            </w:r>
          </w:p>
          <w:p w14:paraId="174AB11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27779FD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.Left += e.X - lastPoint.X;</w:t>
            </w:r>
          </w:p>
          <w:p w14:paraId="333B933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.Top += e.Y - lastPoint.Y;</w:t>
            </w:r>
          </w:p>
          <w:p w14:paraId="0F8C2B0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F5AA6C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3BCB28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918B7A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bunifuIconButton2_Click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44A9C1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D532C6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.Close();</w:t>
            </w:r>
          </w:p>
          <w:p w14:paraId="1ADBEDB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023AA3E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EAF81E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E176DB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bunifuButton1_Click_1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3D8B4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B8189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374C36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179C3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73D9CA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bunifuButton7_Click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1AE6F1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BE940F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bunifuPages1.SetPage(</w:t>
            </w:r>
            <w:r>
              <w:rPr>
                <w:color w:val="333333"/>
                <w:shd w:val="clear" w:color="auto" w:fill="FFF0F0"/>
              </w:rPr>
              <w:t>"tabPage1"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>// butona basıldığında tabpage1 e yönlendir</w:t>
            </w:r>
          </w:p>
          <w:p w14:paraId="2E6E1B9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1267F1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CE5CD5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bunifuButton4_Click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703BA2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50A514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bunifuPages1.SetPage(</w:t>
            </w:r>
            <w:r>
              <w:rPr>
                <w:color w:val="333333"/>
                <w:shd w:val="clear" w:color="auto" w:fill="FFF0F0"/>
              </w:rPr>
              <w:t>"tabPage2"</w:t>
            </w:r>
            <w:r>
              <w:rPr>
                <w:color w:val="333333"/>
              </w:rPr>
              <w:t>);</w:t>
            </w:r>
          </w:p>
          <w:p w14:paraId="07DDC19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159077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F81186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0691368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BE4B09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bunifuPages1.SetPage(</w:t>
            </w:r>
            <w:r>
              <w:rPr>
                <w:color w:val="333333"/>
                <w:shd w:val="clear" w:color="auto" w:fill="FFF0F0"/>
              </w:rPr>
              <w:t>"tabPage3"</w:t>
            </w:r>
            <w:r>
              <w:rPr>
                <w:color w:val="333333"/>
              </w:rPr>
              <w:t>);</w:t>
            </w:r>
          </w:p>
          <w:p w14:paraId="5F57F78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CC10D3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5245F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F605E4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timer1_Tick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2F0DA5B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99BCBF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8ED15E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A6D2D5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970F27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panel4_Paint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PaintEventArgs e)</w:t>
            </w:r>
          </w:p>
          <w:p w14:paraId="3D1392B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2F0EA4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F5941B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E3A2C9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8CCADE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F37B70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bunifuButton8_Click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17747D8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B0067B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09973F0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A5ACDD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89744B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bunifuButton5_Click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E34D0C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B39BB5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</w:p>
          <w:p w14:paraId="40D4745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317FD38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(textBox1.Text.Trim()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errorProvider1.SetError(textBox1, </w:t>
            </w:r>
            <w:r>
              <w:rPr>
                <w:color w:val="333333"/>
                <w:shd w:val="clear" w:color="auto" w:fill="FFF0F0"/>
              </w:rPr>
              <w:t>"Boş geçilmez"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 xml:space="preserve">// eğer texboxun içi boşş ise yanına error işareti bırakır </w:t>
            </w:r>
          </w:p>
          <w:p w14:paraId="0FE26BB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errorProvider1.SetError(textBox1,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>// eğer texbox doğru ise error işareti bırakmadan devam eder</w:t>
            </w:r>
          </w:p>
          <w:p w14:paraId="7C4AE92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(textBox2.Text.Trim()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errorProvider1.SetError(textBox2, </w:t>
            </w:r>
            <w:r>
              <w:rPr>
                <w:color w:val="333333"/>
                <w:shd w:val="clear" w:color="auto" w:fill="FFF0F0"/>
              </w:rPr>
              <w:t>"Boş geçilmez"</w:t>
            </w:r>
            <w:r>
              <w:rPr>
                <w:color w:val="333333"/>
              </w:rPr>
              <w:t>);</w:t>
            </w:r>
          </w:p>
          <w:p w14:paraId="60DF544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errorProvider1.SetError(textBox2,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);</w:t>
            </w:r>
          </w:p>
          <w:p w14:paraId="72B23E2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(textBox3.Text.Trim()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errorProvider1.SetError(textBox3, </w:t>
            </w:r>
            <w:r>
              <w:rPr>
                <w:color w:val="333333"/>
                <w:shd w:val="clear" w:color="auto" w:fill="FFF0F0"/>
              </w:rPr>
              <w:t>"Boş geçilmez"</w:t>
            </w:r>
            <w:r>
              <w:rPr>
                <w:color w:val="333333"/>
              </w:rPr>
              <w:t>);</w:t>
            </w:r>
          </w:p>
          <w:p w14:paraId="3B06534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errorProvider1.SetError(textBox3,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);</w:t>
            </w:r>
          </w:p>
          <w:p w14:paraId="7CB4A16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(textBox4.Text.Trim()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errorProvider1.SetError(textBox4, </w:t>
            </w:r>
            <w:r>
              <w:rPr>
                <w:color w:val="333333"/>
                <w:shd w:val="clear" w:color="auto" w:fill="FFF0F0"/>
              </w:rPr>
              <w:t>"Boş geçilmez"</w:t>
            </w:r>
            <w:r>
              <w:rPr>
                <w:color w:val="333333"/>
              </w:rPr>
              <w:t>);</w:t>
            </w:r>
          </w:p>
          <w:p w14:paraId="389FEBF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errorProvider1.SetError(textBox4,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);</w:t>
            </w:r>
          </w:p>
          <w:p w14:paraId="6A2D3C8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(textBox5.Text.Trim()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errorProvider1.SetError(textBox5, </w:t>
            </w:r>
            <w:r>
              <w:rPr>
                <w:color w:val="333333"/>
                <w:shd w:val="clear" w:color="auto" w:fill="FFF0F0"/>
              </w:rPr>
              <w:t>"Boş geçilmez"</w:t>
            </w:r>
            <w:r>
              <w:rPr>
                <w:color w:val="333333"/>
              </w:rPr>
              <w:t>);</w:t>
            </w:r>
          </w:p>
          <w:p w14:paraId="6477C4E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errorProvider1.SetError(textBox5,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);</w:t>
            </w:r>
          </w:p>
          <w:p w14:paraId="61CAE00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(textBox1.Text.Trim()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 &amp;&amp; textBox2.Text.Trim()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 &amp;&amp; textBox3.Text.Trim()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 &amp;&amp; textBox4.Text.Trim()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 &amp;&amp; textBox5.Text.Trim()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 </w:t>
            </w:r>
            <w:r>
              <w:rPr>
                <w:color w:val="888888"/>
              </w:rPr>
              <w:t xml:space="preserve">// eğer textboxlar doğru ise </w:t>
            </w:r>
          </w:p>
          <w:p w14:paraId="3F00AF1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184A546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bag.Open(); </w:t>
            </w:r>
            <w:r>
              <w:rPr>
                <w:color w:val="888888"/>
              </w:rPr>
              <w:t xml:space="preserve">// bağlantıyı başlat </w:t>
            </w:r>
          </w:p>
          <w:p w14:paraId="7694089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kmt.Connection = bag;</w:t>
            </w:r>
          </w:p>
          <w:p w14:paraId="2819A22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kmt.CommandText = </w:t>
            </w:r>
            <w:r>
              <w:rPr>
                <w:color w:val="333333"/>
                <w:shd w:val="clear" w:color="auto" w:fill="FFF0F0"/>
              </w:rPr>
              <w:t>"INSERT INTO stokbil(stokAdi,stokModeli,stokSeriNo,stokAdedi,stokTarih,kayitYapan,dosyaAdi) VALUES ('"</w:t>
            </w:r>
            <w:r>
              <w:rPr>
                <w:color w:val="333333"/>
              </w:rPr>
              <w:t xml:space="preserve"> + textBox1.Text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textBox2.Text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textBox3.Text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textBox4.Text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dateTimePicker1.Text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textBox5.Text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DosyaAdi + </w:t>
            </w:r>
            <w:r>
              <w:rPr>
                <w:color w:val="333333"/>
                <w:shd w:val="clear" w:color="auto" w:fill="FFF0F0"/>
              </w:rPr>
              <w:t>"') 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>// seçilen verileri databaseye ekle</w:t>
            </w:r>
          </w:p>
          <w:p w14:paraId="7A6DA4C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kmt.ExecuteNonQuery(); </w:t>
            </w:r>
            <w:r>
              <w:rPr>
                <w:color w:val="888888"/>
              </w:rPr>
              <w:t xml:space="preserve">// database bağlantısını doğrula </w:t>
            </w:r>
          </w:p>
          <w:p w14:paraId="5B57497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kmt.Dispose(); </w:t>
            </w:r>
            <w:r>
              <w:rPr>
                <w:color w:val="888888"/>
              </w:rPr>
              <w:t>// doğrula2</w:t>
            </w:r>
          </w:p>
          <w:p w14:paraId="3EAB79D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536EB5E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for</w:t>
            </w:r>
            <w:r>
              <w:rPr>
                <w:color w:val="333333"/>
              </w:rPr>
              <w:t xml:space="preserve"> (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i = 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; i &lt;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 xml:space="preserve">.Controls.Count; i++) </w:t>
            </w:r>
            <w:r>
              <w:rPr>
                <w:color w:val="888888"/>
              </w:rPr>
              <w:t xml:space="preserve">// for i döngüsü ile datagriendviewe yazdır </w:t>
            </w:r>
          </w:p>
          <w:p w14:paraId="5945359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{</w:t>
            </w:r>
          </w:p>
          <w:p w14:paraId="4F26819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 xml:space="preserve">.Controls[i] </w:t>
            </w:r>
            <w:r>
              <w:rPr>
                <w:b/>
                <w:bCs/>
                <w:color w:val="008800"/>
              </w:rPr>
              <w:t>is</w:t>
            </w:r>
            <w:r>
              <w:rPr>
                <w:color w:val="333333"/>
              </w:rPr>
              <w:t xml:space="preserve"> TextBox)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 xml:space="preserve">.Controls[i].Text 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;</w:t>
            </w:r>
          </w:p>
          <w:p w14:paraId="1345F7C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}</w:t>
            </w:r>
          </w:p>
          <w:p w14:paraId="7E3FBED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listele();</w:t>
            </w:r>
          </w:p>
          <w:p w14:paraId="6E8A5D9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(DosyaAdi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File.WriteAllBytes(DosyaAdi, File.ReadAllBytes(DosyaAc.FileName)); </w:t>
            </w:r>
          </w:p>
          <w:p w14:paraId="4D34FE9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MessageBox.Show(</w:t>
            </w:r>
            <w:r>
              <w:rPr>
                <w:color w:val="333333"/>
                <w:shd w:val="clear" w:color="auto" w:fill="FFF0F0"/>
              </w:rPr>
              <w:t>"Kayıt İşlemi Tamamlandı ! 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"İşlem Sonucu"</w:t>
            </w:r>
            <w:r>
              <w:rPr>
                <w:color w:val="333333"/>
              </w:rPr>
              <w:t xml:space="preserve">, MessageBoxButtons.OK, MessageBoxIcon.Information); </w:t>
            </w:r>
            <w:r>
              <w:rPr>
                <w:color w:val="888888"/>
              </w:rPr>
              <w:t xml:space="preserve">// loglara kodu gönder </w:t>
            </w:r>
          </w:p>
          <w:p w14:paraId="05188CA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19D89E5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63E2D0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A51D70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//y yakala </w:t>
            </w:r>
          </w:p>
          <w:p w14:paraId="70B2386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02B792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MessageBox.Show(</w:t>
            </w:r>
            <w:r>
              <w:rPr>
                <w:color w:val="333333"/>
                <w:shd w:val="clear" w:color="auto" w:fill="FFF0F0"/>
              </w:rPr>
              <w:t>"Kayıtlı Seri No !"</w:t>
            </w:r>
            <w:r>
              <w:rPr>
                <w:color w:val="333333"/>
              </w:rPr>
              <w:t>);</w:t>
            </w:r>
          </w:p>
          <w:p w14:paraId="1ED29E1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110692B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4436987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bag.Open(); </w:t>
            </w:r>
            <w:r>
              <w:rPr>
                <w:color w:val="888888"/>
              </w:rPr>
              <w:t xml:space="preserve">// bağlantyı aç </w:t>
            </w:r>
          </w:p>
          <w:p w14:paraId="7D8328D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kmt.Connection = bag; </w:t>
            </w:r>
            <w:r>
              <w:rPr>
                <w:color w:val="888888"/>
              </w:rPr>
              <w:t xml:space="preserve">// bağlantıyı doğrula </w:t>
            </w:r>
          </w:p>
          <w:p w14:paraId="2BC2179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kmt.CommandText = </w:t>
            </w:r>
            <w:r>
              <w:rPr>
                <w:color w:val="333333"/>
                <w:shd w:val="clear" w:color="auto" w:fill="FFF0F0"/>
              </w:rPr>
              <w:t>"INSERT INTO hareket(hareket,tarih,kullanici)  VALUES ('"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"Ekleme İşlemi Yapılmıştır..."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DateTime.Now.ToLongDateString()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textBox5.Text + </w:t>
            </w:r>
            <w:r>
              <w:rPr>
                <w:color w:val="333333"/>
                <w:shd w:val="clear" w:color="auto" w:fill="FFF0F0"/>
              </w:rPr>
              <w:t>"') 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>// loglara yazdır</w:t>
            </w:r>
          </w:p>
          <w:p w14:paraId="500F0BB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C403BF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kmt.ExecuteNonQuery();</w:t>
            </w:r>
          </w:p>
          <w:p w14:paraId="774A966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378D57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4DA3282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74830C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784A04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bunifuButton6_Click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 </w:t>
            </w:r>
            <w:r>
              <w:rPr>
                <w:color w:val="888888"/>
              </w:rPr>
              <w:t xml:space="preserve">// silme butonu </w:t>
            </w:r>
          </w:p>
          <w:p w14:paraId="3606B1E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9E364D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 dene </w:t>
            </w:r>
          </w:p>
          <w:p w14:paraId="63A0BDA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2899CF2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DialogResult cevap; </w:t>
            </w:r>
            <w:r>
              <w:rPr>
                <w:color w:val="888888"/>
              </w:rPr>
              <w:t>// messagebox oluştur</w:t>
            </w:r>
          </w:p>
          <w:p w14:paraId="2FAC9FD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cevap = MessageBox.Show(</w:t>
            </w:r>
            <w:r>
              <w:rPr>
                <w:color w:val="333333"/>
                <w:shd w:val="clear" w:color="auto" w:fill="FFF0F0"/>
              </w:rPr>
              <w:t>"Kaydı silmek istediğinizden eminmisiniz"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"Uyarı"</w:t>
            </w:r>
            <w:r>
              <w:rPr>
                <w:color w:val="333333"/>
              </w:rPr>
              <w:t xml:space="preserve">, MessageBoxButtons.YesNo, MessageBoxIcon.Question); </w:t>
            </w:r>
            <w:r>
              <w:rPr>
                <w:color w:val="888888"/>
              </w:rPr>
              <w:t>// messagebox</w:t>
            </w:r>
          </w:p>
          <w:p w14:paraId="0C7D26C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(cevap == DialogResult.Yes &amp;&amp; dataGridView1.CurrentRow.Cells[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].Value.ToString().Trim()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</w:t>
            </w:r>
            <w:r>
              <w:rPr>
                <w:color w:val="888888"/>
              </w:rPr>
              <w:t>// eğer yese basılırsa verileri sil</w:t>
            </w:r>
          </w:p>
          <w:p w14:paraId="38450C5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4BF8197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bag.Open(); </w:t>
            </w:r>
            <w:r>
              <w:rPr>
                <w:color w:val="888888"/>
              </w:rPr>
              <w:t xml:space="preserve">// bağlantıyı aç </w:t>
            </w:r>
          </w:p>
          <w:p w14:paraId="07F691C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kmt.Connection = bag; </w:t>
            </w:r>
            <w:r>
              <w:rPr>
                <w:color w:val="888888"/>
              </w:rPr>
              <w:t xml:space="preserve">// bağlantıyı doğrula </w:t>
            </w:r>
          </w:p>
          <w:p w14:paraId="1942353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kmt.CommandText = </w:t>
            </w:r>
            <w:r>
              <w:rPr>
                <w:color w:val="333333"/>
                <w:shd w:val="clear" w:color="auto" w:fill="FFF0F0"/>
              </w:rPr>
              <w:t>"DELETE from stokbil WHERE stokSeriNo='"</w:t>
            </w:r>
            <w:r>
              <w:rPr>
                <w:color w:val="333333"/>
              </w:rPr>
              <w:t xml:space="preserve"> + dataGridView1.CurrentRow.Cells[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].Value.ToString() + </w:t>
            </w:r>
            <w:r>
              <w:rPr>
                <w:color w:val="333333"/>
                <w:shd w:val="clear" w:color="auto" w:fill="FFF0F0"/>
              </w:rPr>
              <w:t>"' 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 xml:space="preserve">// verileri sil </w:t>
            </w:r>
          </w:p>
          <w:p w14:paraId="1C0036E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kmt.ExecuteNonQuery();</w:t>
            </w:r>
          </w:p>
          <w:p w14:paraId="4F461C8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kmt.Dispose();</w:t>
            </w:r>
          </w:p>
          <w:p w14:paraId="4FC1F34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5E9F1BD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listele(); </w:t>
            </w:r>
            <w:r>
              <w:rPr>
                <w:color w:val="888888"/>
              </w:rPr>
              <w:t xml:space="preserve">// listele fonksiyonunu tekrar çalıştır </w:t>
            </w:r>
          </w:p>
          <w:p w14:paraId="18FC35F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1EB002C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1684EC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 yakala </w:t>
            </w:r>
          </w:p>
          <w:p w14:paraId="79A3467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7D32E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;</w:t>
            </w:r>
          </w:p>
          <w:p w14:paraId="4B9B900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29F04EE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310CEC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bag.Open(); </w:t>
            </w:r>
            <w:r>
              <w:rPr>
                <w:color w:val="888888"/>
              </w:rPr>
              <w:t xml:space="preserve">// bağlantı aç </w:t>
            </w:r>
          </w:p>
          <w:p w14:paraId="36D8E19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kmt.Connection = bag;</w:t>
            </w:r>
          </w:p>
          <w:p w14:paraId="3952192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kmt.CommandText = </w:t>
            </w:r>
            <w:r>
              <w:rPr>
                <w:color w:val="333333"/>
                <w:shd w:val="clear" w:color="auto" w:fill="FFF0F0"/>
              </w:rPr>
              <w:t>"INSERT INTO hareket(hareket,tarih,kullanici) VALUES ('"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"Silme İşlemi Yapılmıştır..."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DateTime.Now.ToLongDateString()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textBox5.Text + </w:t>
            </w:r>
            <w:r>
              <w:rPr>
                <w:color w:val="333333"/>
                <w:shd w:val="clear" w:color="auto" w:fill="FFF0F0"/>
              </w:rPr>
              <w:t>"') 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 xml:space="preserve">// loglara yazdır </w:t>
            </w:r>
          </w:p>
          <w:p w14:paraId="1D9C7EE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kmt.ExecuteNonQuery();</w:t>
            </w:r>
          </w:p>
          <w:p w14:paraId="17BC6C0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289572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bag.Close(); </w:t>
            </w:r>
            <w:r>
              <w:rPr>
                <w:color w:val="888888"/>
              </w:rPr>
              <w:t xml:space="preserve">// kapat </w:t>
            </w:r>
          </w:p>
          <w:p w14:paraId="59E0803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4A418D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65A064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bunifuButton9_Click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 </w:t>
            </w:r>
            <w:r>
              <w:rPr>
                <w:color w:val="888888"/>
              </w:rPr>
              <w:t xml:space="preserve">// düzenleme butonu </w:t>
            </w:r>
          </w:p>
          <w:p w14:paraId="76AF127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564BFF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bag.Open(); </w:t>
            </w:r>
            <w:r>
              <w:rPr>
                <w:color w:val="888888"/>
              </w:rPr>
              <w:t xml:space="preserve">// başlat </w:t>
            </w:r>
          </w:p>
          <w:p w14:paraId="7524507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kmt.Connection = bag;</w:t>
            </w:r>
          </w:p>
          <w:p w14:paraId="0D31111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kmt.CommandText = </w:t>
            </w:r>
            <w:r>
              <w:rPr>
                <w:color w:val="333333"/>
                <w:shd w:val="clear" w:color="auto" w:fill="FFF0F0"/>
              </w:rPr>
              <w:t>"INSERT INTO hareket(hareket,tarih,kullanici) VALUES ('"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"Güncelleme İşlemi Yapılmıştır..."</w:t>
            </w:r>
            <w:r>
              <w:rPr>
                <w:color w:val="333333"/>
              </w:rPr>
              <w:t xml:space="preserve">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DateTime.Now.ToLongDateString() + 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 xml:space="preserve"> + textBox5.Text + </w:t>
            </w:r>
            <w:r>
              <w:rPr>
                <w:color w:val="333333"/>
                <w:shd w:val="clear" w:color="auto" w:fill="FFF0F0"/>
              </w:rPr>
              <w:t>"') 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 xml:space="preserve">// loglara yazdırır </w:t>
            </w:r>
          </w:p>
          <w:p w14:paraId="2E68BFF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kmt.ExecuteNonQuery();</w:t>
            </w:r>
          </w:p>
          <w:p w14:paraId="0399848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37E1D6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83B34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6253B65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087CF9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533005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btnResimEkle_Click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 </w:t>
            </w:r>
            <w:r>
              <w:rPr>
                <w:color w:val="888888"/>
              </w:rPr>
              <w:t xml:space="preserve">// fotoğraf ekle </w:t>
            </w:r>
          </w:p>
          <w:p w14:paraId="009FC29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0BF930A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(DosyaAc.ShowDialog() == DialogResult.OK) </w:t>
            </w:r>
            <w:r>
              <w:rPr>
                <w:color w:val="888888"/>
              </w:rPr>
              <w:t xml:space="preserve">// eğer oka basılırsa </w:t>
            </w:r>
          </w:p>
          <w:p w14:paraId="71CBBAE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2FCD0AA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foreach</w:t>
            </w:r>
            <w:r>
              <w:rPr>
                <w:color w:val="333333"/>
              </w:rPr>
              <w:t xml:space="preserve"> (</w:t>
            </w:r>
            <w:r>
              <w:rPr>
                <w:b/>
                <w:bCs/>
                <w:color w:val="333399"/>
              </w:rPr>
              <w:t>string</w:t>
            </w:r>
            <w:r>
              <w:rPr>
                <w:color w:val="333333"/>
              </w:rPr>
              <w:t xml:space="preserve"> i </w:t>
            </w:r>
            <w:r>
              <w:rPr>
                <w:b/>
                <w:bCs/>
                <w:color w:val="008800"/>
              </w:rPr>
              <w:t>in</w:t>
            </w:r>
            <w:r>
              <w:rPr>
                <w:color w:val="333333"/>
              </w:rPr>
              <w:t xml:space="preserve"> DosyaAc.FileName.Split(</w:t>
            </w:r>
            <w:r>
              <w:rPr>
                <w:color w:val="0044DD"/>
              </w:rPr>
              <w:t>'\\'</w:t>
            </w:r>
            <w:r>
              <w:rPr>
                <w:color w:val="333333"/>
              </w:rPr>
              <w:t xml:space="preserve">)) </w:t>
            </w:r>
            <w:r>
              <w:rPr>
                <w:color w:val="888888"/>
              </w:rPr>
              <w:t xml:space="preserve">// seçilen dosyayı oku </w:t>
            </w:r>
          </w:p>
          <w:p w14:paraId="681EF18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0625873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(i.Contains(</w:t>
            </w:r>
            <w:r>
              <w:rPr>
                <w:color w:val="333333"/>
                <w:shd w:val="clear" w:color="auto" w:fill="FFF0F0"/>
              </w:rPr>
              <w:t>".jpg"</w:t>
            </w:r>
            <w:r>
              <w:rPr>
                <w:color w:val="333333"/>
              </w:rPr>
              <w:t xml:space="preserve">)) { DosyaAdi = i; } </w:t>
            </w:r>
            <w:r>
              <w:rPr>
                <w:color w:val="888888"/>
              </w:rPr>
              <w:t xml:space="preserve">// eğer dosyanın yolu .jpg ile devam et </w:t>
            </w:r>
          </w:p>
          <w:p w14:paraId="68C200E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 xml:space="preserve"> (i.Contains(</w:t>
            </w:r>
            <w:r>
              <w:rPr>
                <w:color w:val="333333"/>
                <w:shd w:val="clear" w:color="auto" w:fill="FFF0F0"/>
              </w:rPr>
              <w:t>".png"</w:t>
            </w:r>
            <w:r>
              <w:rPr>
                <w:color w:val="333333"/>
              </w:rPr>
              <w:t xml:space="preserve">)) { DosyaAdi = i; } </w:t>
            </w:r>
            <w:r>
              <w:rPr>
                <w:color w:val="888888"/>
              </w:rPr>
              <w:t xml:space="preserve">// eğer dosyanın yolu .png ise devam et </w:t>
            </w:r>
          </w:p>
          <w:p w14:paraId="75A9A4A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{ DosyaYolu += i + </w:t>
            </w:r>
            <w:r>
              <w:rPr>
                <w:color w:val="333333"/>
                <w:shd w:val="clear" w:color="auto" w:fill="FFF0F0"/>
              </w:rPr>
              <w:t>"\\"</w:t>
            </w:r>
            <w:r>
              <w:rPr>
                <w:color w:val="333333"/>
              </w:rPr>
              <w:t xml:space="preserve">; } </w:t>
            </w:r>
            <w:r>
              <w:rPr>
                <w:color w:val="888888"/>
              </w:rPr>
              <w:t xml:space="preserve">// devam et </w:t>
            </w:r>
          </w:p>
          <w:p w14:paraId="081DF1B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7FCD92C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pictureBox1.ImageLocation = DosyaAc.FileName; </w:t>
            </w:r>
            <w:r>
              <w:rPr>
                <w:color w:val="888888"/>
              </w:rPr>
              <w:t xml:space="preserve">// databaseye ekle </w:t>
            </w:r>
          </w:p>
          <w:p w14:paraId="0C84ABB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8BC7A0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 eğer </w:t>
            </w:r>
          </w:p>
          <w:p w14:paraId="51A128C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2EA5CE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MessageBox.Show(</w:t>
            </w:r>
            <w:r>
              <w:rPr>
                <w:color w:val="333333"/>
                <w:shd w:val="clear" w:color="auto" w:fill="FFF0F0"/>
              </w:rPr>
              <w:t>"Dosya Girmediniz!"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 xml:space="preserve">// eğer fotoğraf seçilmediyse messageboxu gönder </w:t>
            </w:r>
          </w:p>
          <w:p w14:paraId="29DFBE2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78F367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C2A1C1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684B7E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btnResimSil_Click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 </w:t>
            </w:r>
            <w:r>
              <w:rPr>
                <w:color w:val="888888"/>
              </w:rPr>
              <w:t xml:space="preserve">// resim silme metodu  </w:t>
            </w:r>
          </w:p>
          <w:p w14:paraId="7C8F39E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DAD6D3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pictureBox1.ImageLocation 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; </w:t>
            </w:r>
            <w:r>
              <w:rPr>
                <w:color w:val="888888"/>
              </w:rPr>
              <w:t xml:space="preserve">// seçilen resimi databaseden kaldır </w:t>
            </w:r>
          </w:p>
          <w:p w14:paraId="2142F10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DosyaAdi 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;</w:t>
            </w:r>
          </w:p>
          <w:p w14:paraId="2024850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41083A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897B89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dataGridView1_CellContentClick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 </w:t>
            </w:r>
            <w:r>
              <w:rPr>
                <w:color w:val="888888"/>
              </w:rPr>
              <w:t>// datagriendwivev</w:t>
            </w:r>
          </w:p>
          <w:p w14:paraId="6F92778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0FFCF0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textBox1.Text = dataGridView1.CurrentRow.Cells[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].Value.ToString(); </w:t>
            </w:r>
            <w:r>
              <w:rPr>
                <w:color w:val="888888"/>
              </w:rPr>
              <w:t xml:space="preserve">// texboxlardan okuduğu şeyleri dataviewe ekle </w:t>
            </w:r>
          </w:p>
          <w:p w14:paraId="50B5414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textBox2.Text = dataGridView1.CurrentRow.Cells[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>].Value.ToString();</w:t>
            </w:r>
          </w:p>
          <w:p w14:paraId="54968B4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textBox3.Text = dataGridView1.CurrentRow.Cells[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>].Value.ToString();</w:t>
            </w:r>
          </w:p>
          <w:p w14:paraId="2E68E82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textBox4.Text = dataGridView1.CurrentRow.Cells[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>].Value.ToString();</w:t>
            </w:r>
          </w:p>
          <w:p w14:paraId="099EC1B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textBox5.Text = dataGridView1.CurrentRow.Cells[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>].Value.ToString();</w:t>
            </w:r>
          </w:p>
          <w:p w14:paraId="2A7B318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dateTimePicker1.Text = dataGridView1.CurrentRow.Cells[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>].Value.ToString();</w:t>
            </w:r>
          </w:p>
          <w:p w14:paraId="5327AE8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</w:p>
          <w:p w14:paraId="3460655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711D6A3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kmt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OleDbCommand(</w:t>
            </w:r>
            <w:r>
              <w:rPr>
                <w:color w:val="333333"/>
                <w:shd w:val="clear" w:color="auto" w:fill="FFF0F0"/>
              </w:rPr>
              <w:t>"select * from stokbil where stokSeriNo='"</w:t>
            </w:r>
            <w:r>
              <w:rPr>
                <w:color w:val="333333"/>
              </w:rPr>
              <w:t xml:space="preserve"> + dataGridView1.CurrentRow.Cells[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].Value.ToString() + 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 xml:space="preserve">, bag); </w:t>
            </w:r>
            <w:r>
              <w:rPr>
                <w:color w:val="888888"/>
              </w:rPr>
              <w:t xml:space="preserve">// bağlantııoku </w:t>
            </w:r>
          </w:p>
          <w:p w14:paraId="10809A1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bag.Open(); </w:t>
            </w:r>
            <w:r>
              <w:rPr>
                <w:color w:val="888888"/>
              </w:rPr>
              <w:t xml:space="preserve">// bağlantıyı yazdır </w:t>
            </w:r>
          </w:p>
          <w:p w14:paraId="30A55E8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OleDbDataReader oku = kmt.ExecuteReader();</w:t>
            </w:r>
          </w:p>
          <w:p w14:paraId="5327E43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oku.Read();</w:t>
            </w:r>
          </w:p>
          <w:p w14:paraId="3C69F76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(oku.HasRows)</w:t>
            </w:r>
          </w:p>
          <w:p w14:paraId="48450ED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1C56776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pictureBox1.ImageLocation = oku[</w:t>
            </w:r>
            <w:r>
              <w:rPr>
                <w:b/>
                <w:bCs/>
                <w:color w:val="6600EE"/>
              </w:rPr>
              <w:t>7</w:t>
            </w:r>
            <w:r>
              <w:rPr>
                <w:color w:val="333333"/>
              </w:rPr>
              <w:t xml:space="preserve">].ToString(); </w:t>
            </w:r>
            <w:r>
              <w:rPr>
                <w:color w:val="888888"/>
              </w:rPr>
              <w:t xml:space="preserve">// resimi al ve picture boxa ekle </w:t>
            </w:r>
          </w:p>
          <w:p w14:paraId="3C2FF14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id = Convert.ToInt32(oku[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].ToString());</w:t>
            </w:r>
          </w:p>
          <w:p w14:paraId="16480D7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6539F59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7B9037E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6BDE87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 yakala </w:t>
            </w:r>
          </w:p>
          <w:p w14:paraId="1E8C232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12C732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bag.Close(); </w:t>
            </w:r>
            <w:r>
              <w:rPr>
                <w:color w:val="888888"/>
              </w:rPr>
              <w:t xml:space="preserve">// bağlantıyı kapat </w:t>
            </w:r>
          </w:p>
          <w:p w14:paraId="214B0BB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70D562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5AFFAD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B37D1D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listele</w:t>
            </w:r>
            <w:r>
              <w:rPr>
                <w:color w:val="333333"/>
              </w:rPr>
              <w:t xml:space="preserve">() </w:t>
            </w:r>
            <w:r>
              <w:rPr>
                <w:color w:val="888888"/>
              </w:rPr>
              <w:t xml:space="preserve">// listele fonksyionu datagriende yazdırır ve güncellemeye yarar </w:t>
            </w:r>
          </w:p>
          <w:p w14:paraId="677A11F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1107AB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tablo.Clear(); </w:t>
            </w:r>
            <w:r>
              <w:rPr>
                <w:color w:val="888888"/>
              </w:rPr>
              <w:t xml:space="preserve">// tabloyu temizle </w:t>
            </w:r>
          </w:p>
          <w:p w14:paraId="0041731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bag.Open(); </w:t>
            </w:r>
            <w:r>
              <w:rPr>
                <w:color w:val="888888"/>
              </w:rPr>
              <w:t xml:space="preserve">// database bağlantısını sağla </w:t>
            </w:r>
          </w:p>
          <w:p w14:paraId="69E9D9D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adtr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</w:t>
            </w:r>
            <w:r>
              <w:rPr>
                <w:color w:val="333333"/>
                <w:shd w:val="clear" w:color="auto" w:fill="FFF0F0"/>
              </w:rPr>
              <w:t>"select stokAdi,stokModeli,stokSeriNo,stokAdedi,stokTarih,kayitYapan From stokbil"</w:t>
            </w:r>
            <w:r>
              <w:rPr>
                <w:color w:val="333333"/>
              </w:rPr>
              <w:t xml:space="preserve">, bag); </w:t>
            </w:r>
            <w:r>
              <w:rPr>
                <w:color w:val="888888"/>
              </w:rPr>
              <w:t xml:space="preserve">// database içinden verileri seç </w:t>
            </w:r>
          </w:p>
          <w:p w14:paraId="4B567FF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adtr.Fill(tablo); </w:t>
            </w:r>
            <w:r>
              <w:rPr>
                <w:color w:val="888888"/>
              </w:rPr>
              <w:t xml:space="preserve">// verileri tabloya ekle </w:t>
            </w:r>
          </w:p>
          <w:p w14:paraId="507923A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dataGridView1.DataSource = tablo; </w:t>
            </w:r>
            <w:r>
              <w:rPr>
                <w:color w:val="888888"/>
              </w:rPr>
              <w:t xml:space="preserve">// tablo 1 </w:t>
            </w:r>
          </w:p>
          <w:p w14:paraId="525A1C4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dataGridView2.DataSource = tablo; </w:t>
            </w:r>
            <w:r>
              <w:rPr>
                <w:color w:val="888888"/>
              </w:rPr>
              <w:t>// tablo 2</w:t>
            </w:r>
          </w:p>
          <w:p w14:paraId="65FBC2B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adtr.Dispose(); </w:t>
            </w:r>
            <w:r>
              <w:rPr>
                <w:color w:val="888888"/>
              </w:rPr>
              <w:t xml:space="preserve">// ekle </w:t>
            </w:r>
          </w:p>
          <w:p w14:paraId="066A723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bag.Close(); </w:t>
            </w:r>
            <w:r>
              <w:rPr>
                <w:color w:val="888888"/>
              </w:rPr>
              <w:t xml:space="preserve">// kapat </w:t>
            </w:r>
          </w:p>
          <w:p w14:paraId="3CABE87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</w:t>
            </w:r>
            <w:r>
              <w:rPr>
                <w:color w:val="888888"/>
              </w:rPr>
              <w:t xml:space="preserve">// dene </w:t>
            </w:r>
          </w:p>
          <w:p w14:paraId="2A010F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5C3CE9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dataGridView1.SelectionMode = DataGridViewSelectionMode.FullRowSelect; </w:t>
            </w:r>
            <w:r>
              <w:rPr>
                <w:color w:val="888888"/>
              </w:rPr>
              <w:t xml:space="preserve">// herşeyi seç ve ekle </w:t>
            </w:r>
          </w:p>
          <w:p w14:paraId="43D885A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 xml:space="preserve">//datagridview1'deki tüm satırı seç              </w:t>
            </w:r>
          </w:p>
          <w:p w14:paraId="648BACC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ADI"</w:t>
            </w:r>
            <w:r>
              <w:rPr>
                <w:color w:val="333333"/>
              </w:rPr>
              <w:t>;</w:t>
            </w:r>
          </w:p>
          <w:p w14:paraId="5D715EE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>//sütunlardaki textleri değiştirme</w:t>
            </w:r>
          </w:p>
          <w:p w14:paraId="6153D99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MODELİ"</w:t>
            </w:r>
            <w:r>
              <w:rPr>
                <w:color w:val="333333"/>
              </w:rPr>
              <w:t>;</w:t>
            </w:r>
          </w:p>
          <w:p w14:paraId="68CEEC0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SERİNO"</w:t>
            </w:r>
            <w:r>
              <w:rPr>
                <w:color w:val="333333"/>
              </w:rPr>
              <w:t>;</w:t>
            </w:r>
          </w:p>
          <w:p w14:paraId="65421D5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ADEDİ"</w:t>
            </w:r>
            <w:r>
              <w:rPr>
                <w:color w:val="333333"/>
              </w:rPr>
              <w:t>;</w:t>
            </w:r>
          </w:p>
          <w:p w14:paraId="346C670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TARİH"</w:t>
            </w:r>
            <w:r>
              <w:rPr>
                <w:color w:val="333333"/>
              </w:rPr>
              <w:t>;</w:t>
            </w:r>
          </w:p>
          <w:p w14:paraId="3DBA2C6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"KAYIT YAPAN"</w:t>
            </w:r>
            <w:r>
              <w:rPr>
                <w:color w:val="333333"/>
              </w:rPr>
              <w:t>;</w:t>
            </w:r>
          </w:p>
          <w:p w14:paraId="2A46144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5D83DB3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</w:t>
            </w:r>
            <w:r>
              <w:rPr>
                <w:color w:val="888888"/>
              </w:rPr>
              <w:t>//genişlik</w:t>
            </w:r>
          </w:p>
          <w:p w14:paraId="267E233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5019414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73EA344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80</w:t>
            </w:r>
            <w:r>
              <w:rPr>
                <w:color w:val="333333"/>
              </w:rPr>
              <w:t>;</w:t>
            </w:r>
          </w:p>
          <w:p w14:paraId="7AE39E4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100</w:t>
            </w:r>
            <w:r>
              <w:rPr>
                <w:color w:val="333333"/>
              </w:rPr>
              <w:t>;</w:t>
            </w:r>
          </w:p>
          <w:p w14:paraId="093C86A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dataGridView1.Columns[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7207762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 xml:space="preserve">// 2 </w:t>
            </w:r>
          </w:p>
          <w:p w14:paraId="234DD30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dataGridView2.SelectionMode = DataGridViewSelectionMode.FullRowSelect;</w:t>
            </w:r>
          </w:p>
          <w:p w14:paraId="7BA5610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 xml:space="preserve">//datagridview1'deki tüm satırı seç              </w:t>
            </w:r>
          </w:p>
          <w:p w14:paraId="128806D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ADI"</w:t>
            </w:r>
            <w:r>
              <w:rPr>
                <w:color w:val="333333"/>
              </w:rPr>
              <w:t>;</w:t>
            </w:r>
          </w:p>
          <w:p w14:paraId="077B09B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>//sütunlardaki textleri değiştirme</w:t>
            </w:r>
          </w:p>
          <w:p w14:paraId="162FD63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MODELİ"</w:t>
            </w:r>
            <w:r>
              <w:rPr>
                <w:color w:val="333333"/>
              </w:rPr>
              <w:t>;</w:t>
            </w:r>
          </w:p>
          <w:p w14:paraId="4439F30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SERİNO"</w:t>
            </w:r>
            <w:r>
              <w:rPr>
                <w:color w:val="333333"/>
              </w:rPr>
              <w:t>;</w:t>
            </w:r>
          </w:p>
          <w:p w14:paraId="7E2DB88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ADEDİ"</w:t>
            </w:r>
            <w:r>
              <w:rPr>
                <w:color w:val="333333"/>
              </w:rPr>
              <w:t>;</w:t>
            </w:r>
          </w:p>
          <w:p w14:paraId="3B0CCA1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"STOK TARİH"</w:t>
            </w:r>
            <w:r>
              <w:rPr>
                <w:color w:val="333333"/>
              </w:rPr>
              <w:t>;</w:t>
            </w:r>
          </w:p>
          <w:p w14:paraId="74B2A7D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 xml:space="preserve">].HeaderText = </w:t>
            </w:r>
            <w:r>
              <w:rPr>
                <w:color w:val="333333"/>
                <w:shd w:val="clear" w:color="auto" w:fill="FFF0F0"/>
              </w:rPr>
              <w:t>"KAYIT YAPAN"</w:t>
            </w:r>
            <w:r>
              <w:rPr>
                <w:color w:val="333333"/>
              </w:rPr>
              <w:t>;</w:t>
            </w:r>
          </w:p>
          <w:p w14:paraId="04DE56E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60B977F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888888"/>
              </w:rPr>
              <w:t>//genişlik</w:t>
            </w:r>
          </w:p>
          <w:p w14:paraId="463C55F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1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13B9A0C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2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535A65F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80</w:t>
            </w:r>
            <w:r>
              <w:rPr>
                <w:color w:val="333333"/>
              </w:rPr>
              <w:t>;</w:t>
            </w:r>
          </w:p>
          <w:p w14:paraId="4E065C8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4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100</w:t>
            </w:r>
            <w:r>
              <w:rPr>
                <w:color w:val="333333"/>
              </w:rPr>
              <w:t>;</w:t>
            </w:r>
          </w:p>
          <w:p w14:paraId="65181F1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dataGridView2.Columns[</w:t>
            </w:r>
            <w:r>
              <w:rPr>
                <w:b/>
                <w:bCs/>
                <w:color w:val="6600EE"/>
              </w:rPr>
              <w:t>5</w:t>
            </w:r>
            <w:r>
              <w:rPr>
                <w:color w:val="333333"/>
              </w:rPr>
              <w:t xml:space="preserve">].Width = </w:t>
            </w:r>
            <w:r>
              <w:rPr>
                <w:b/>
                <w:bCs/>
                <w:color w:val="6600EE"/>
              </w:rPr>
              <w:t>120</w:t>
            </w:r>
            <w:r>
              <w:rPr>
                <w:color w:val="333333"/>
              </w:rPr>
              <w:t>;</w:t>
            </w:r>
          </w:p>
          <w:p w14:paraId="696DF88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AE4CD0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</w:p>
          <w:p w14:paraId="7699776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788694A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;</w:t>
            </w:r>
          </w:p>
          <w:p w14:paraId="5E022D7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1497749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15FB0F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F141EB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tabPage2_Click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1EA198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CE351B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7C2163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BDA51C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21813D4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dataGridView2_CellContentClick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DataGridViewCellEventArgs e)</w:t>
            </w:r>
          </w:p>
          <w:p w14:paraId="7618A6C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AC3264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B9FCFD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CF5AD2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80135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btnStokModelAra_Click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4175B6C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BF26E6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OleDbDataAdapter adtr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OleDbDataAdapter(</w:t>
            </w:r>
            <w:r>
              <w:rPr>
                <w:color w:val="333333"/>
                <w:shd w:val="clear" w:color="auto" w:fill="FFF0F0"/>
              </w:rPr>
              <w:t>"select * From stokbil"</w:t>
            </w:r>
            <w:r>
              <w:rPr>
                <w:color w:val="333333"/>
              </w:rPr>
              <w:t xml:space="preserve">, bag); </w:t>
            </w:r>
            <w:r>
              <w:rPr>
                <w:color w:val="888888"/>
              </w:rPr>
              <w:t xml:space="preserve">// modül aramA </w:t>
            </w:r>
          </w:p>
          <w:p w14:paraId="7E81308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(radioButton1.Checked ==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 xml:space="preserve">) </w:t>
            </w:r>
            <w:r>
              <w:rPr>
                <w:color w:val="888888"/>
              </w:rPr>
              <w:t xml:space="preserve">// eğer radiobutton 1 seçildiyse </w:t>
            </w:r>
          </w:p>
          <w:p w14:paraId="3D300BE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77457AC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(textBox6.Text.Trim()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</w:t>
            </w:r>
            <w:r>
              <w:rPr>
                <w:color w:val="888888"/>
              </w:rPr>
              <w:t xml:space="preserve">// eğer textbox1 boş ise </w:t>
            </w:r>
          </w:p>
          <w:p w14:paraId="3F84FB2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6BA45B4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tablo.Clear(); </w:t>
            </w:r>
            <w:r>
              <w:rPr>
                <w:color w:val="888888"/>
              </w:rPr>
              <w:t xml:space="preserve">// tabloyu temizle </w:t>
            </w:r>
          </w:p>
          <w:p w14:paraId="1B4F085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kmt.Connection = bag;</w:t>
            </w:r>
          </w:p>
          <w:p w14:paraId="41FFBF2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kmt.CommandText = </w:t>
            </w:r>
            <w:r>
              <w:rPr>
                <w:color w:val="333333"/>
                <w:shd w:val="clear" w:color="auto" w:fill="FFF0F0"/>
              </w:rPr>
              <w:t>"Select * from stokbil"</w:t>
            </w:r>
            <w:r>
              <w:rPr>
                <w:color w:val="333333"/>
              </w:rPr>
              <w:t>;</w:t>
            </w:r>
          </w:p>
          <w:p w14:paraId="0B553B4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adtr.SelectCommand = kmt;</w:t>
            </w:r>
          </w:p>
          <w:p w14:paraId="5FD09D5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adtr.Fill(tablo); </w:t>
            </w:r>
            <w:r>
              <w:rPr>
                <w:color w:val="888888"/>
              </w:rPr>
              <w:t xml:space="preserve">// otomattik olarak tabloyu doldur </w:t>
            </w:r>
          </w:p>
          <w:p w14:paraId="612FE39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}</w:t>
            </w:r>
          </w:p>
          <w:p w14:paraId="053A4C4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(Convert.ToBoolean(bag.State) ==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</w:t>
            </w:r>
          </w:p>
          <w:p w14:paraId="288C28E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24096D0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bag.Open();</w:t>
            </w:r>
          </w:p>
          <w:p w14:paraId="18A9445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30B0B04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(textBox6.Text.Trim()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 xml:space="preserve">) </w:t>
            </w:r>
          </w:p>
          <w:p w14:paraId="05675D6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6975ED9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adtr.SelectCommand.CommandText = </w:t>
            </w:r>
            <w:r>
              <w:rPr>
                <w:color w:val="333333"/>
                <w:shd w:val="clear" w:color="auto" w:fill="FFF0F0"/>
              </w:rPr>
              <w:t>" Select * From stokbil"</w:t>
            </w:r>
            <w:r>
              <w:rPr>
                <w:color w:val="333333"/>
              </w:rPr>
              <w:t xml:space="preserve"> +</w:t>
            </w:r>
          </w:p>
          <w:p w14:paraId="6C2878C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     </w:t>
            </w:r>
            <w:r>
              <w:rPr>
                <w:color w:val="333333"/>
                <w:shd w:val="clear" w:color="auto" w:fill="FFF0F0"/>
              </w:rPr>
              <w:t>" where(stokAdi='"</w:t>
            </w:r>
            <w:r>
              <w:rPr>
                <w:color w:val="333333"/>
              </w:rPr>
              <w:t xml:space="preserve"> + textBox6.Text + </w:t>
            </w:r>
            <w:r>
              <w:rPr>
                <w:color w:val="333333"/>
                <w:shd w:val="clear" w:color="auto" w:fill="FFF0F0"/>
              </w:rPr>
              <w:t>"' )"</w:t>
            </w:r>
            <w:r>
              <w:rPr>
                <w:color w:val="333333"/>
              </w:rPr>
              <w:t>;</w:t>
            </w:r>
          </w:p>
          <w:p w14:paraId="67AEF3C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tablo.Clear();</w:t>
            </w:r>
          </w:p>
          <w:p w14:paraId="3DCA6EF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adtr.Fill(tablo);</w:t>
            </w:r>
          </w:p>
          <w:p w14:paraId="1A0F952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bag.Close();</w:t>
            </w:r>
          </w:p>
          <w:p w14:paraId="62D9E57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5C43E59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33CB748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F42FC8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7DE561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 xml:space="preserve"> (radioButton2.Checked ==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</w:t>
            </w:r>
          </w:p>
          <w:p w14:paraId="579A10D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4C84E97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(textBox6.Text.Trim() ==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</w:t>
            </w:r>
          </w:p>
          <w:p w14:paraId="21FC45A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6608FAF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tablo.Clear();</w:t>
            </w:r>
          </w:p>
          <w:p w14:paraId="0190099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kmt.Connection = bag;</w:t>
            </w:r>
          </w:p>
          <w:p w14:paraId="0DCD442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kmt.CommandText = </w:t>
            </w:r>
            <w:r>
              <w:rPr>
                <w:color w:val="333333"/>
                <w:shd w:val="clear" w:color="auto" w:fill="FFF0F0"/>
              </w:rPr>
              <w:t>"Select * from stokbil"</w:t>
            </w:r>
            <w:r>
              <w:rPr>
                <w:color w:val="333333"/>
              </w:rPr>
              <w:t>;</w:t>
            </w:r>
          </w:p>
          <w:p w14:paraId="16BCFC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adtr.SelectCommand = kmt;</w:t>
            </w:r>
          </w:p>
          <w:p w14:paraId="6B36D3D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adtr.Fill(tablo);</w:t>
            </w:r>
          </w:p>
          <w:p w14:paraId="31692CB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2AE54FA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(Convert.ToBoolean(bag.State) == 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</w:t>
            </w:r>
          </w:p>
          <w:p w14:paraId="3A2DBE7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07EFC9C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bag.Open();</w:t>
            </w:r>
          </w:p>
          <w:p w14:paraId="151D5B4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2244315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(textBox6.Text.Trim() != 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)</w:t>
            </w:r>
          </w:p>
          <w:p w14:paraId="2D25184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{</w:t>
            </w:r>
          </w:p>
          <w:p w14:paraId="0320BDC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adtr.SelectCommand.CommandText = </w:t>
            </w:r>
            <w:r>
              <w:rPr>
                <w:color w:val="333333"/>
                <w:shd w:val="clear" w:color="auto" w:fill="FFF0F0"/>
              </w:rPr>
              <w:t>" Select * From stokbil"</w:t>
            </w:r>
            <w:r>
              <w:rPr>
                <w:color w:val="333333"/>
              </w:rPr>
              <w:t xml:space="preserve"> +</w:t>
            </w:r>
          </w:p>
          <w:p w14:paraId="1A1C287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     </w:t>
            </w:r>
            <w:r>
              <w:rPr>
                <w:color w:val="333333"/>
                <w:shd w:val="clear" w:color="auto" w:fill="FFF0F0"/>
              </w:rPr>
              <w:t>" where(stokModeli='"</w:t>
            </w:r>
            <w:r>
              <w:rPr>
                <w:color w:val="333333"/>
              </w:rPr>
              <w:t xml:space="preserve"> + textBox6.Text + </w:t>
            </w:r>
            <w:r>
              <w:rPr>
                <w:color w:val="333333"/>
                <w:shd w:val="clear" w:color="auto" w:fill="FFF0F0"/>
              </w:rPr>
              <w:t>"' )"</w:t>
            </w:r>
            <w:r>
              <w:rPr>
                <w:color w:val="333333"/>
              </w:rPr>
              <w:t>;</w:t>
            </w:r>
          </w:p>
          <w:p w14:paraId="4548720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tablo.Clear();</w:t>
            </w:r>
          </w:p>
          <w:p w14:paraId="074AAA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adtr.Fill(tablo);</w:t>
            </w:r>
          </w:p>
          <w:p w14:paraId="5675AFD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bag.Close();</w:t>
            </w:r>
          </w:p>
          <w:p w14:paraId="7BE8661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1DA21C3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F20130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else</w:t>
            </w:r>
          </w:p>
          <w:p w14:paraId="3C862F0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2C82BB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MessageBox.Show(</w:t>
            </w:r>
            <w:r>
              <w:rPr>
                <w:color w:val="333333"/>
                <w:shd w:val="clear" w:color="auto" w:fill="FFF0F0"/>
              </w:rPr>
              <w:t>"Lütfen bir arama türü seçiniz..."</w:t>
            </w:r>
            <w:r>
              <w:rPr>
                <w:color w:val="333333"/>
              </w:rPr>
              <w:t xml:space="preserve">); </w:t>
            </w:r>
            <w:r>
              <w:rPr>
                <w:color w:val="888888"/>
              </w:rPr>
              <w:t>// eğer birşey seçilmesse bağlantuyukapat;</w:t>
            </w:r>
          </w:p>
          <w:p w14:paraId="5440E59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8B4A5D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54B7E6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C3DFA7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tabPage3_Click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0BE32B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2BABA87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36B845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EC21CD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7D9F09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textBox4_KeyPress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KeyPressEventArgs e)</w:t>
            </w:r>
          </w:p>
          <w:p w14:paraId="7EEF0A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36CD52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e.Handled = !</w:t>
            </w:r>
            <w:r>
              <w:rPr>
                <w:b/>
                <w:bCs/>
                <w:color w:val="333399"/>
              </w:rPr>
              <w:t>char</w:t>
            </w:r>
            <w:r>
              <w:rPr>
                <w:color w:val="333333"/>
              </w:rPr>
              <w:t>.IsDigit(e.KeyChar) &amp;&amp; !</w:t>
            </w:r>
            <w:r>
              <w:rPr>
                <w:b/>
                <w:bCs/>
                <w:color w:val="333399"/>
              </w:rPr>
              <w:t>char</w:t>
            </w:r>
            <w:r>
              <w:rPr>
                <w:color w:val="333333"/>
              </w:rPr>
              <w:t xml:space="preserve">.IsControl(e.KeyChar); </w:t>
            </w:r>
            <w:r>
              <w:rPr>
                <w:color w:val="888888"/>
              </w:rPr>
              <w:t xml:space="preserve">// textbox 4 e birşey yazılamamasını sadece sayı seçilmesini sağlar </w:t>
            </w:r>
          </w:p>
          <w:p w14:paraId="713AAE8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34778E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7F6A89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listBox1_SelectedIndexChanged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6CAF4F6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C85D70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596A21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ED482C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9A9D7E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tabPage1_Click_1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53CC509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03CC05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5ABC3B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98106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5DD524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4B05C9E4" w14:textId="77777777" w:rsidR="004D06BD" w:rsidRDefault="004D06BD" w:rsidP="004D06BD">
            <w:pPr>
              <w:rPr>
                <w:rFonts w:ascii="Berlin Sans FB" w:hAnsi="Berlin Sans FB" w:cstheme="minorHAnsi"/>
                <w:sz w:val="28"/>
                <w:szCs w:val="28"/>
                <w:lang w:val="en-US"/>
              </w:rPr>
            </w:pPr>
          </w:p>
        </w:tc>
      </w:tr>
    </w:tbl>
    <w:p w14:paraId="5B4F8B5B" w14:textId="687B95F7" w:rsidR="004D06BD" w:rsidRDefault="004D06BD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</w:p>
    <w:p w14:paraId="68350A42" w14:textId="5EDA727A" w:rsidR="004D06BD" w:rsidRDefault="004D06BD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  <w:r>
        <w:rPr>
          <w:rFonts w:ascii="Berlin Sans FB" w:hAnsi="Berlin Sans FB" w:cstheme="minorHAnsi"/>
          <w:sz w:val="28"/>
          <w:szCs w:val="28"/>
          <w:lang w:val="en-US"/>
        </w:rPr>
        <w:t>Form3.cs</w:t>
      </w:r>
    </w:p>
    <w:tbl>
      <w:tblPr>
        <w:tblStyle w:val="TabloKlavuzu"/>
        <w:tblW w:w="11610" w:type="dxa"/>
        <w:tblInd w:w="-1265" w:type="dxa"/>
        <w:tblLook w:val="04A0" w:firstRow="1" w:lastRow="0" w:firstColumn="1" w:lastColumn="0" w:noHBand="0" w:noVBand="1"/>
      </w:tblPr>
      <w:tblGrid>
        <w:gridCol w:w="11610"/>
      </w:tblGrid>
      <w:tr w:rsidR="004D06BD" w14:paraId="20AB6538" w14:textId="77777777" w:rsidTr="00FF6209">
        <w:tc>
          <w:tcPr>
            <w:tcW w:w="11610" w:type="dxa"/>
          </w:tcPr>
          <w:p w14:paraId="1AE1705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</w:t>
            </w:r>
            <w:r>
              <w:rPr>
                <w:color w:val="333333"/>
              </w:rPr>
              <w:t>;</w:t>
            </w:r>
          </w:p>
          <w:p w14:paraId="559F018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System.Collections.Generic</w:t>
            </w:r>
            <w:r>
              <w:rPr>
                <w:color w:val="333333"/>
              </w:rPr>
              <w:t>;</w:t>
            </w:r>
          </w:p>
          <w:p w14:paraId="500BA9E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System.ComponentModel</w:t>
            </w:r>
            <w:r>
              <w:rPr>
                <w:color w:val="333333"/>
              </w:rPr>
              <w:t>;</w:t>
            </w:r>
          </w:p>
          <w:p w14:paraId="6A81224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System.Data</w:t>
            </w:r>
            <w:r>
              <w:rPr>
                <w:color w:val="333333"/>
              </w:rPr>
              <w:t>;</w:t>
            </w:r>
          </w:p>
          <w:p w14:paraId="770C320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System.Drawing</w:t>
            </w:r>
            <w:r>
              <w:rPr>
                <w:color w:val="333333"/>
              </w:rPr>
              <w:t>;</w:t>
            </w:r>
          </w:p>
          <w:p w14:paraId="29E8915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System.Linq</w:t>
            </w:r>
            <w:r>
              <w:rPr>
                <w:color w:val="333333"/>
              </w:rPr>
              <w:t>;</w:t>
            </w:r>
          </w:p>
          <w:p w14:paraId="5A1C52B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System.Text</w:t>
            </w:r>
            <w:r>
              <w:rPr>
                <w:color w:val="333333"/>
              </w:rPr>
              <w:t>;</w:t>
            </w:r>
          </w:p>
          <w:p w14:paraId="0B9DA1A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System.Threading.Tasks</w:t>
            </w:r>
            <w:r>
              <w:rPr>
                <w:color w:val="333333"/>
              </w:rPr>
              <w:t>;</w:t>
            </w:r>
          </w:p>
          <w:p w14:paraId="394F4A7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using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System.Windows.Forms</w:t>
            </w:r>
            <w:r>
              <w:rPr>
                <w:color w:val="333333"/>
              </w:rPr>
              <w:t>;</w:t>
            </w:r>
          </w:p>
          <w:p w14:paraId="31E8F6C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514EE1B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namespace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E84B5"/>
              </w:rPr>
              <w:t>shellby</w:t>
            </w:r>
          </w:p>
          <w:p w14:paraId="5A360BA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{</w:t>
            </w:r>
          </w:p>
          <w:p w14:paraId="6669441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partial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Form3</w:t>
            </w:r>
            <w:r>
              <w:rPr>
                <w:color w:val="333333"/>
              </w:rPr>
              <w:t xml:space="preserve"> : Form</w:t>
            </w:r>
          </w:p>
          <w:p w14:paraId="6F669C1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{</w:t>
            </w:r>
          </w:p>
          <w:p w14:paraId="4E8022B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Point lastPoint;</w:t>
            </w:r>
          </w:p>
          <w:p w14:paraId="24C064A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</w:t>
            </w:r>
            <w:r>
              <w:rPr>
                <w:color w:val="333333"/>
              </w:rPr>
              <w:t>()</w:t>
            </w:r>
          </w:p>
          <w:p w14:paraId="03E3226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BABB64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InitializeComponent();</w:t>
            </w:r>
          </w:p>
          <w:p w14:paraId="457D0BC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93A85E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5308F6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Form3_Load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2F9D54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3578F3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panel3.Width += </w:t>
            </w:r>
            <w:r>
              <w:rPr>
                <w:b/>
                <w:bCs/>
                <w:color w:val="6600EE"/>
              </w:rPr>
              <w:t>3</w:t>
            </w:r>
            <w:r>
              <w:rPr>
                <w:color w:val="333333"/>
              </w:rPr>
              <w:t>;</w:t>
            </w:r>
          </w:p>
          <w:p w14:paraId="7C1C40E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2F3824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(panel3.Width &gt;= </w:t>
            </w:r>
            <w:r>
              <w:rPr>
                <w:b/>
                <w:bCs/>
                <w:color w:val="6600EE"/>
              </w:rPr>
              <w:t>599</w:t>
            </w:r>
            <w:r>
              <w:rPr>
                <w:color w:val="333333"/>
              </w:rPr>
              <w:t>)</w:t>
            </w:r>
          </w:p>
          <w:p w14:paraId="32DA21B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754CDC6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timer1.Stop();</w:t>
            </w:r>
          </w:p>
          <w:p w14:paraId="20B00A4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Form fm3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Form2();</w:t>
            </w:r>
          </w:p>
          <w:p w14:paraId="1C8600F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fm3.Show();</w:t>
            </w:r>
          </w:p>
          <w:p w14:paraId="5BDF8A5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.Hide();</w:t>
            </w:r>
          </w:p>
          <w:p w14:paraId="29CA6B6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586C1F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DCC8E2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B7745F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panel3_Paint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PaintEventArgs e)</w:t>
            </w:r>
          </w:p>
          <w:p w14:paraId="49C2F01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6825FE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2A5F2D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36103DC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BDDD0C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panel2_Paint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PaintEventArgs e)</w:t>
            </w:r>
          </w:p>
          <w:p w14:paraId="579F7BE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C60E7F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4CAFDE8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1F894D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872037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Form3_MouseDown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18FC01D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6E04B0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lastPoint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Point(e.X, e.Y);</w:t>
            </w:r>
          </w:p>
          <w:p w14:paraId="35AA6FC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68E2BC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773199D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Form3_MouseMove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44E81B0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1760FB4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(e.Button == MouseButtons.Left)</w:t>
            </w:r>
          </w:p>
          <w:p w14:paraId="7E94038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0F57D86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.Left += e.X - lastPoint.X;</w:t>
            </w:r>
          </w:p>
          <w:p w14:paraId="38161EE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.Top += e.Y - lastPoint.Y;</w:t>
            </w:r>
          </w:p>
          <w:p w14:paraId="43ACF0F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CA60F0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99B2F5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01743ED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panel1_MouseDown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639B082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4D94C8C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lastPoint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Point(e.X, e.Y);</w:t>
            </w:r>
          </w:p>
          <w:p w14:paraId="5FE6CB2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40CDA6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C24956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panel1_MouseMove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MouseEventArgs e)</w:t>
            </w:r>
          </w:p>
          <w:p w14:paraId="5285BD9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FC7CDE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(e.Button == MouseButtons.Left)</w:t>
            </w:r>
          </w:p>
          <w:p w14:paraId="5F340F82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{</w:t>
            </w:r>
          </w:p>
          <w:p w14:paraId="6B43C55E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.Left += e.X - lastPoint.X;</w:t>
            </w:r>
          </w:p>
          <w:p w14:paraId="21F78A8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.Top += e.Y - lastPoint.Y;</w:t>
            </w:r>
          </w:p>
          <w:p w14:paraId="30894B4F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1E1AE460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8B8061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6CDE08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bunifuIconButton2_Click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732B0B15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55550A61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.Close();</w:t>
            </w:r>
          </w:p>
          <w:p w14:paraId="3A7C1EDA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Application.Exit();</w:t>
            </w:r>
          </w:p>
          <w:p w14:paraId="46B87573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D7E97F7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6C98BABD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private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bunifuLabel5_Click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333399"/>
              </w:rPr>
              <w:t>object</w:t>
            </w:r>
            <w:r>
              <w:rPr>
                <w:color w:val="333333"/>
              </w:rPr>
              <w:t xml:space="preserve"> sender, EventArgs e)</w:t>
            </w:r>
          </w:p>
          <w:p w14:paraId="3A40E6F6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{</w:t>
            </w:r>
          </w:p>
          <w:p w14:paraId="66E94069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</w:p>
          <w:p w14:paraId="1D58DC34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5048B7B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A67F0A8" w14:textId="77777777" w:rsidR="004D06BD" w:rsidRDefault="004D06BD" w:rsidP="004D06BD">
            <w:pPr>
              <w:pStyle w:val="HTMLncedenBiimlendirilmi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4A95EEB" w14:textId="77777777" w:rsidR="004D06BD" w:rsidRDefault="004D06BD" w:rsidP="004D06BD">
            <w:pPr>
              <w:rPr>
                <w:rFonts w:ascii="Berlin Sans FB" w:hAnsi="Berlin Sans FB" w:cstheme="minorHAnsi"/>
                <w:sz w:val="28"/>
                <w:szCs w:val="28"/>
                <w:lang w:val="en-US"/>
              </w:rPr>
            </w:pPr>
          </w:p>
        </w:tc>
      </w:tr>
    </w:tbl>
    <w:p w14:paraId="7D66954C" w14:textId="431C8BA0" w:rsidR="004D06BD" w:rsidRDefault="004D06BD" w:rsidP="00FF6209">
      <w:pPr>
        <w:tabs>
          <w:tab w:val="left" w:pos="2295"/>
        </w:tabs>
        <w:rPr>
          <w:rFonts w:ascii="Berlin Sans FB" w:hAnsi="Berlin Sans FB" w:cstheme="minorHAnsi"/>
          <w:sz w:val="28"/>
          <w:szCs w:val="28"/>
          <w:lang w:val="en-US"/>
        </w:rPr>
      </w:pPr>
    </w:p>
    <w:p w14:paraId="5DF81CB7" w14:textId="77777777" w:rsidR="00FF6209" w:rsidRPr="004D06BD" w:rsidRDefault="00FF6209" w:rsidP="004D06BD">
      <w:pPr>
        <w:ind w:left="360"/>
        <w:rPr>
          <w:rFonts w:ascii="Berlin Sans FB" w:hAnsi="Berlin Sans FB" w:cstheme="minorHAnsi"/>
          <w:sz w:val="28"/>
          <w:szCs w:val="28"/>
          <w:lang w:val="en-US"/>
        </w:rPr>
      </w:pPr>
    </w:p>
    <w:sectPr w:rsidR="00FF6209" w:rsidRPr="004D06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02AC8" w14:textId="77777777" w:rsidR="004C584D" w:rsidRDefault="004C584D" w:rsidP="004D06BD">
      <w:pPr>
        <w:spacing w:after="0" w:line="240" w:lineRule="auto"/>
      </w:pPr>
      <w:r>
        <w:separator/>
      </w:r>
    </w:p>
  </w:endnote>
  <w:endnote w:type="continuationSeparator" w:id="0">
    <w:p w14:paraId="6EA87C42" w14:textId="77777777" w:rsidR="004C584D" w:rsidRDefault="004C584D" w:rsidP="004D0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82716" w14:textId="77777777" w:rsidR="004C584D" w:rsidRDefault="004C584D" w:rsidP="004D06BD">
      <w:pPr>
        <w:spacing w:after="0" w:line="240" w:lineRule="auto"/>
      </w:pPr>
      <w:r>
        <w:separator/>
      </w:r>
    </w:p>
  </w:footnote>
  <w:footnote w:type="continuationSeparator" w:id="0">
    <w:p w14:paraId="44E1D554" w14:textId="77777777" w:rsidR="004C584D" w:rsidRDefault="004C584D" w:rsidP="004D0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C63EB"/>
    <w:multiLevelType w:val="hybridMultilevel"/>
    <w:tmpl w:val="76D677E8"/>
    <w:lvl w:ilvl="0" w:tplc="87B010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2592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1CB"/>
    <w:rsid w:val="000F112A"/>
    <w:rsid w:val="001072E1"/>
    <w:rsid w:val="004531CB"/>
    <w:rsid w:val="004C584D"/>
    <w:rsid w:val="004D06BD"/>
    <w:rsid w:val="00703E67"/>
    <w:rsid w:val="00D75E30"/>
    <w:rsid w:val="00F02F2C"/>
    <w:rsid w:val="00FF6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E61BF"/>
  <w15:chartTrackingRefBased/>
  <w15:docId w15:val="{A324EEA1-6EAF-4A7C-8D7B-94E87EAC8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4531CB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703E67"/>
    <w:pPr>
      <w:ind w:left="720"/>
      <w:contextualSpacing/>
    </w:pPr>
  </w:style>
  <w:style w:type="table" w:styleId="TabloKlavuzu">
    <w:name w:val="Table Grid"/>
    <w:basedOn w:val="NormalTablo"/>
    <w:uiPriority w:val="39"/>
    <w:rsid w:val="004D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4D06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4D06BD"/>
    <w:rPr>
      <w:rFonts w:ascii="Courier New" w:eastAsia="Times New Roman" w:hAnsi="Courier New" w:cs="Courier New"/>
      <w:sz w:val="20"/>
      <w:szCs w:val="20"/>
    </w:rPr>
  </w:style>
  <w:style w:type="paragraph" w:styleId="stBilgi">
    <w:name w:val="header"/>
    <w:basedOn w:val="Normal"/>
    <w:link w:val="stBilgiChar"/>
    <w:uiPriority w:val="99"/>
    <w:unhideWhenUsed/>
    <w:rsid w:val="004D0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D06BD"/>
    <w:rPr>
      <w:lang w:val="tr-TR"/>
    </w:rPr>
  </w:style>
  <w:style w:type="paragraph" w:styleId="AltBilgi">
    <w:name w:val="footer"/>
    <w:basedOn w:val="Normal"/>
    <w:link w:val="AltBilgiChar"/>
    <w:uiPriority w:val="99"/>
    <w:unhideWhenUsed/>
    <w:rsid w:val="004D0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D06BD"/>
    <w:rPr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03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33199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708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4944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9C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L9CS/StokYonetim2.0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17</Pages>
  <Words>3418</Words>
  <Characters>19488</Characters>
  <Application>Microsoft Office Word</Application>
  <DocSecurity>0</DocSecurity>
  <Lines>162</Lines>
  <Paragraphs>45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wcat</dc:creator>
  <cp:keywords/>
  <dc:description/>
  <cp:lastModifiedBy>wcat</cp:lastModifiedBy>
  <cp:revision>1</cp:revision>
  <dcterms:created xsi:type="dcterms:W3CDTF">2022-05-09T22:28:00Z</dcterms:created>
  <dcterms:modified xsi:type="dcterms:W3CDTF">2022-05-09T22:54:00Z</dcterms:modified>
</cp:coreProperties>
</file>